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88E6" w14:textId="77777777" w:rsidR="00C74946" w:rsidRPr="00C74946" w:rsidRDefault="00C74946" w:rsidP="00C74946">
      <w:pPr>
        <w:rPr>
          <w:rFonts w:ascii="Times New Roman" w:hAnsi="Times New Roman" w:cs="Times New Roman"/>
        </w:rPr>
      </w:pPr>
    </w:p>
    <w:p w14:paraId="1CDDA5C4" w14:textId="779C81B1" w:rsidR="00C74946" w:rsidRPr="00C74946" w:rsidRDefault="00C74946" w:rsidP="00C74946">
      <w:pPr>
        <w:jc w:val="center"/>
        <w:rPr>
          <w:rFonts w:ascii="Times New Roman" w:hAnsi="Times New Roman" w:cs="Times New Roman"/>
        </w:rPr>
      </w:pPr>
      <w:r w:rsidRPr="00C74946">
        <w:rPr>
          <w:rFonts w:ascii="Times New Roman" w:hAnsi="Times New Roman" w:cs="Times New Roman"/>
          <w:b/>
          <w:bCs/>
        </w:rPr>
        <w:t xml:space="preserve">2022 Business Meeting </w:t>
      </w:r>
      <w:r w:rsidRPr="00772443">
        <w:rPr>
          <w:rFonts w:ascii="Times New Roman" w:hAnsi="Times New Roman" w:cs="Times New Roman"/>
          <w:b/>
          <w:bCs/>
        </w:rPr>
        <w:t>Notes</w:t>
      </w:r>
    </w:p>
    <w:p w14:paraId="13A45346" w14:textId="77777777" w:rsidR="00753FE6" w:rsidRPr="00772443" w:rsidRDefault="00C74946" w:rsidP="00753FE6">
      <w:pPr>
        <w:jc w:val="center"/>
        <w:rPr>
          <w:rFonts w:ascii="Times New Roman" w:hAnsi="Times New Roman" w:cs="Times New Roman"/>
          <w:b/>
          <w:bCs/>
        </w:rPr>
      </w:pPr>
      <w:r w:rsidRPr="00772443">
        <w:rPr>
          <w:rFonts w:ascii="Times New Roman" w:hAnsi="Times New Roman" w:cs="Times New Roman"/>
          <w:b/>
          <w:bCs/>
        </w:rPr>
        <w:t xml:space="preserve">Friday – November 18th – 11:00 a.m. CST </w:t>
      </w:r>
    </w:p>
    <w:p w14:paraId="747CD7B8" w14:textId="4E1EEE2F" w:rsidR="00C74946" w:rsidRPr="00772443" w:rsidRDefault="00C74946" w:rsidP="00753FE6">
      <w:pPr>
        <w:jc w:val="center"/>
        <w:rPr>
          <w:rFonts w:ascii="Times New Roman" w:hAnsi="Times New Roman" w:cs="Times New Roman"/>
          <w:b/>
          <w:bCs/>
        </w:rPr>
      </w:pPr>
      <w:r w:rsidRPr="00772443">
        <w:rPr>
          <w:rFonts w:ascii="Times New Roman" w:hAnsi="Times New Roman" w:cs="Times New Roman"/>
          <w:b/>
          <w:bCs/>
        </w:rPr>
        <w:t>Sheraton – Oak Alley (4th Floor)</w:t>
      </w:r>
    </w:p>
    <w:p w14:paraId="4585EF6D" w14:textId="77777777" w:rsidR="00753FE6" w:rsidRPr="00772443" w:rsidRDefault="00753FE6" w:rsidP="00C74946">
      <w:pPr>
        <w:jc w:val="center"/>
        <w:rPr>
          <w:rFonts w:ascii="Times New Roman" w:hAnsi="Times New Roman" w:cs="Times New Roman"/>
        </w:rPr>
      </w:pPr>
    </w:p>
    <w:p w14:paraId="01E5C825" w14:textId="4ABDF56B" w:rsidR="0017148A" w:rsidRPr="00772443" w:rsidRDefault="00C74946" w:rsidP="00C74946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I. </w:t>
      </w:r>
      <w:r w:rsidR="0017148A" w:rsidRPr="00772443">
        <w:rPr>
          <w:rFonts w:ascii="Times New Roman" w:hAnsi="Times New Roman" w:cs="Times New Roman"/>
        </w:rPr>
        <w:t>Call to order</w:t>
      </w:r>
    </w:p>
    <w:p w14:paraId="3F7460B8" w14:textId="50ADCAAF" w:rsidR="00C74946" w:rsidRPr="00772443" w:rsidRDefault="00C74946" w:rsidP="00C749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National Communication Association Annual Conference Business Meeting for the Instructional Development Division.</w:t>
      </w:r>
    </w:p>
    <w:p w14:paraId="6AC63360" w14:textId="021F459B" w:rsidR="00C74946" w:rsidRPr="00772443" w:rsidRDefault="00C74946" w:rsidP="00C749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Call to order at 11:00a.m.</w:t>
      </w:r>
    </w:p>
    <w:p w14:paraId="673BD5E8" w14:textId="324ABA68" w:rsidR="0017148A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II. Approval of minutes from last meeting (Caroline Waldbuesser – Sam Houston State)</w:t>
      </w:r>
    </w:p>
    <w:p w14:paraId="77DDF7E0" w14:textId="38A68C16" w:rsidR="0017148A" w:rsidRPr="00772443" w:rsidRDefault="0017148A" w:rsidP="00C749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Motion</w:t>
      </w:r>
      <w:r w:rsidR="00772443">
        <w:rPr>
          <w:rFonts w:ascii="Times New Roman" w:hAnsi="Times New Roman" w:cs="Times New Roman"/>
        </w:rPr>
        <w:t xml:space="preserve"> to approve</w:t>
      </w:r>
      <w:r w:rsidRPr="00772443">
        <w:rPr>
          <w:rFonts w:ascii="Times New Roman" w:hAnsi="Times New Roman" w:cs="Times New Roman"/>
        </w:rPr>
        <w:t>: Renee</w:t>
      </w:r>
      <w:r w:rsidR="00C74946" w:rsidRPr="00772443">
        <w:rPr>
          <w:rFonts w:ascii="Times New Roman" w:hAnsi="Times New Roman" w:cs="Times New Roman"/>
        </w:rPr>
        <w:t xml:space="preserve"> </w:t>
      </w:r>
      <w:r w:rsidR="00772443">
        <w:rPr>
          <w:rFonts w:ascii="Times New Roman" w:hAnsi="Times New Roman" w:cs="Times New Roman"/>
        </w:rPr>
        <w:t>Kaufmann (University of Kentucky)</w:t>
      </w:r>
    </w:p>
    <w:p w14:paraId="3A955D10" w14:textId="46C87472" w:rsidR="0017148A" w:rsidRPr="00772443" w:rsidRDefault="00772443" w:rsidP="00C749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</w:t>
      </w:r>
      <w:r w:rsidR="0017148A" w:rsidRPr="00772443">
        <w:rPr>
          <w:rFonts w:ascii="Times New Roman" w:hAnsi="Times New Roman" w:cs="Times New Roman"/>
        </w:rPr>
        <w:t>: Kerry</w:t>
      </w:r>
      <w:r w:rsidR="00C74946" w:rsidRPr="00772443">
        <w:rPr>
          <w:rFonts w:ascii="Times New Roman" w:hAnsi="Times New Roman" w:cs="Times New Roman"/>
        </w:rPr>
        <w:t xml:space="preserve"> Byrnes-</w:t>
      </w:r>
      <w:proofErr w:type="spellStart"/>
      <w:r w:rsidR="00C74946" w:rsidRPr="00772443">
        <w:rPr>
          <w:rFonts w:ascii="Times New Roman" w:hAnsi="Times New Roman" w:cs="Times New Roman"/>
        </w:rPr>
        <w:t>Loinette</w:t>
      </w:r>
      <w:proofErr w:type="spellEnd"/>
      <w:r w:rsidR="00C74946" w:rsidRPr="00772443">
        <w:rPr>
          <w:rFonts w:ascii="Times New Roman" w:hAnsi="Times New Roman" w:cs="Times New Roman"/>
        </w:rPr>
        <w:t xml:space="preserve"> (Collin College, Plano Campus</w:t>
      </w:r>
      <w:r w:rsidR="00545B9B" w:rsidRPr="00772443">
        <w:rPr>
          <w:rFonts w:ascii="Times New Roman" w:hAnsi="Times New Roman" w:cs="Times New Roman"/>
        </w:rPr>
        <w:t>)</w:t>
      </w:r>
    </w:p>
    <w:p w14:paraId="38DAEB1B" w14:textId="0AFDDFC7" w:rsidR="0017148A" w:rsidRPr="00772443" w:rsidRDefault="00C74946" w:rsidP="001714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Minutes approved </w:t>
      </w:r>
      <w:r w:rsidR="00545B9B" w:rsidRPr="00772443">
        <w:rPr>
          <w:rFonts w:ascii="Times New Roman" w:hAnsi="Times New Roman" w:cs="Times New Roman"/>
        </w:rPr>
        <w:t>u</w:t>
      </w:r>
      <w:r w:rsidRPr="00772443">
        <w:rPr>
          <w:rFonts w:ascii="Times New Roman" w:hAnsi="Times New Roman" w:cs="Times New Roman"/>
        </w:rPr>
        <w:t xml:space="preserve">nanimously </w:t>
      </w:r>
      <w:r w:rsidR="00545B9B" w:rsidRPr="00772443">
        <w:rPr>
          <w:rFonts w:ascii="Times New Roman" w:hAnsi="Times New Roman" w:cs="Times New Roman"/>
        </w:rPr>
        <w:t xml:space="preserve">by members present at the business meeting. </w:t>
      </w:r>
    </w:p>
    <w:p w14:paraId="7D8A1466" w14:textId="77777777" w:rsidR="0017148A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III. Officer Reports</w:t>
      </w:r>
    </w:p>
    <w:p w14:paraId="353D8C36" w14:textId="77777777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Past-Chair (Zachary Goldman – University of Louisville)</w:t>
      </w:r>
    </w:p>
    <w:p w14:paraId="1538B089" w14:textId="06637BEF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Distinguished Article Award</w:t>
      </w:r>
    </w:p>
    <w:p w14:paraId="25C14902" w14:textId="5E299283" w:rsidR="0017148A" w:rsidRPr="001B31D5" w:rsidRDefault="00DD4DB8" w:rsidP="001B31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B31D5">
        <w:rPr>
          <w:rFonts w:ascii="Times New Roman" w:hAnsi="Times New Roman" w:cs="Times New Roman"/>
        </w:rPr>
        <w:t xml:space="preserve">Since Dr. Goldman was unable to </w:t>
      </w:r>
      <w:r w:rsidR="0017148A" w:rsidRPr="001B31D5">
        <w:rPr>
          <w:rFonts w:ascii="Times New Roman" w:hAnsi="Times New Roman" w:cs="Times New Roman"/>
        </w:rPr>
        <w:t>attend</w:t>
      </w:r>
      <w:r w:rsidRPr="001B31D5">
        <w:rPr>
          <w:rFonts w:ascii="Times New Roman" w:hAnsi="Times New Roman" w:cs="Times New Roman"/>
        </w:rPr>
        <w:t xml:space="preserve"> Dr. Thomas-Maddox announced the Distinguished Article Award. </w:t>
      </w:r>
    </w:p>
    <w:p w14:paraId="47E3FE26" w14:textId="7BE686A0" w:rsidR="0017148A" w:rsidRPr="001B31D5" w:rsidRDefault="00DD4DB8" w:rsidP="001B31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B31D5">
        <w:rPr>
          <w:rFonts w:ascii="Times New Roman" w:hAnsi="Times New Roman" w:cs="Times New Roman"/>
        </w:rPr>
        <w:t xml:space="preserve">The winning article for 2022 was </w:t>
      </w:r>
      <w:r w:rsidR="0017148A" w:rsidRPr="001B31D5">
        <w:rPr>
          <w:rFonts w:ascii="Times New Roman" w:hAnsi="Times New Roman" w:cs="Times New Roman"/>
          <w:i/>
          <w:iCs/>
        </w:rPr>
        <w:t>Mobile Phones in the Classroom: Examin</w:t>
      </w:r>
      <w:r w:rsidRPr="001B31D5">
        <w:rPr>
          <w:rFonts w:ascii="Times New Roman" w:hAnsi="Times New Roman" w:cs="Times New Roman"/>
          <w:i/>
          <w:iCs/>
        </w:rPr>
        <w:t>in</w:t>
      </w:r>
      <w:r w:rsidR="0017148A" w:rsidRPr="001B31D5">
        <w:rPr>
          <w:rFonts w:ascii="Times New Roman" w:hAnsi="Times New Roman" w:cs="Times New Roman"/>
          <w:i/>
          <w:iCs/>
        </w:rPr>
        <w:t xml:space="preserve">g the Effects of Texting, Twitter, </w:t>
      </w:r>
      <w:r w:rsidRPr="001B31D5">
        <w:rPr>
          <w:rFonts w:ascii="Times New Roman" w:hAnsi="Times New Roman" w:cs="Times New Roman"/>
          <w:i/>
          <w:iCs/>
        </w:rPr>
        <w:t xml:space="preserve">and Message Content on Student Learning </w:t>
      </w:r>
      <w:r w:rsidRPr="001B31D5">
        <w:rPr>
          <w:rFonts w:ascii="Times New Roman" w:hAnsi="Times New Roman" w:cs="Times New Roman"/>
        </w:rPr>
        <w:t xml:space="preserve">by Jeffrey H. </w:t>
      </w:r>
      <w:proofErr w:type="spellStart"/>
      <w:r w:rsidRPr="001B31D5">
        <w:rPr>
          <w:rFonts w:ascii="Times New Roman" w:hAnsi="Times New Roman" w:cs="Times New Roman"/>
        </w:rPr>
        <w:t>Kuznekoff</w:t>
      </w:r>
      <w:proofErr w:type="spellEnd"/>
      <w:r w:rsidRPr="001B31D5">
        <w:rPr>
          <w:rFonts w:ascii="Times New Roman" w:hAnsi="Times New Roman" w:cs="Times New Roman"/>
        </w:rPr>
        <w:t>, Stevie Munz, and Scott Titsworth</w:t>
      </w:r>
      <w:r w:rsidR="00772443" w:rsidRPr="001B31D5">
        <w:rPr>
          <w:rFonts w:ascii="Times New Roman" w:hAnsi="Times New Roman" w:cs="Times New Roman"/>
        </w:rPr>
        <w:t>.</w:t>
      </w:r>
      <w:r w:rsidRPr="001B31D5">
        <w:rPr>
          <w:rFonts w:ascii="Times New Roman" w:hAnsi="Times New Roman" w:cs="Times New Roman"/>
        </w:rPr>
        <w:t xml:space="preserve"> </w:t>
      </w:r>
      <w:r w:rsidR="0017148A" w:rsidRPr="001B31D5">
        <w:rPr>
          <w:rFonts w:ascii="Times New Roman" w:hAnsi="Times New Roman" w:cs="Times New Roman"/>
        </w:rPr>
        <w:t xml:space="preserve"> </w:t>
      </w:r>
    </w:p>
    <w:p w14:paraId="3AD94519" w14:textId="77777777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Chair (Candice Thomas-Maddox – Ohio University Lancaster)</w:t>
      </w:r>
    </w:p>
    <w:p w14:paraId="5BBECB1D" w14:textId="5CDF83E2" w:rsidR="00D96660" w:rsidRPr="00772443" w:rsidRDefault="0017148A" w:rsidP="00D96660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Legislative Assembly</w:t>
      </w:r>
      <w:r w:rsidR="00D96660" w:rsidRPr="00772443">
        <w:rPr>
          <w:rFonts w:ascii="Times New Roman" w:hAnsi="Times New Roman" w:cs="Times New Roman"/>
        </w:rPr>
        <w:t xml:space="preserve"> (LA)</w:t>
      </w:r>
      <w:r w:rsidRPr="00772443">
        <w:rPr>
          <w:rFonts w:ascii="Times New Roman" w:hAnsi="Times New Roman" w:cs="Times New Roman"/>
        </w:rPr>
        <w:t xml:space="preserve"> Report</w:t>
      </w:r>
      <w:r w:rsidR="00D96660" w:rsidRPr="00772443">
        <w:rPr>
          <w:rFonts w:ascii="Times New Roman" w:hAnsi="Times New Roman" w:cs="Times New Roman"/>
        </w:rPr>
        <w:t xml:space="preserve"> (also see Dr. McMahan’s report in New Business)</w:t>
      </w:r>
    </w:p>
    <w:p w14:paraId="0430E276" w14:textId="1F7E69B5" w:rsidR="0017148A" w:rsidRPr="00772443" w:rsidRDefault="00DD4DB8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NCA sent out a survey for the membership body that resulted in a </w:t>
      </w:r>
      <w:r w:rsidR="0017148A" w:rsidRPr="00772443">
        <w:rPr>
          <w:rFonts w:ascii="Times New Roman" w:hAnsi="Times New Roman" w:cs="Times New Roman"/>
        </w:rPr>
        <w:t xml:space="preserve">27-28% response rate. </w:t>
      </w:r>
      <w:r w:rsidRPr="00772443">
        <w:rPr>
          <w:rFonts w:ascii="Times New Roman" w:hAnsi="Times New Roman" w:cs="Times New Roman"/>
        </w:rPr>
        <w:t>Based on the response</w:t>
      </w:r>
      <w:r w:rsidR="0017148A" w:rsidRPr="00772443">
        <w:rPr>
          <w:rFonts w:ascii="Times New Roman" w:hAnsi="Times New Roman" w:cs="Times New Roman"/>
        </w:rPr>
        <w:t xml:space="preserve"> about 60% </w:t>
      </w:r>
      <w:r w:rsidRPr="00772443">
        <w:rPr>
          <w:rFonts w:ascii="Times New Roman" w:hAnsi="Times New Roman" w:cs="Times New Roman"/>
        </w:rPr>
        <w:t xml:space="preserve">of </w:t>
      </w:r>
      <w:r w:rsidR="009323C7" w:rsidRPr="00772443">
        <w:rPr>
          <w:rFonts w:ascii="Times New Roman" w:hAnsi="Times New Roman" w:cs="Times New Roman"/>
        </w:rPr>
        <w:t xml:space="preserve">participants </w:t>
      </w:r>
      <w:r w:rsidRPr="00772443">
        <w:rPr>
          <w:rFonts w:ascii="Times New Roman" w:hAnsi="Times New Roman" w:cs="Times New Roman"/>
        </w:rPr>
        <w:t xml:space="preserve">were </w:t>
      </w:r>
      <w:r w:rsidR="0017148A" w:rsidRPr="00772443">
        <w:rPr>
          <w:rFonts w:ascii="Times New Roman" w:hAnsi="Times New Roman" w:cs="Times New Roman"/>
        </w:rPr>
        <w:t>satisfied</w:t>
      </w:r>
      <w:r w:rsidRPr="00772443">
        <w:rPr>
          <w:rFonts w:ascii="Times New Roman" w:hAnsi="Times New Roman" w:cs="Times New Roman"/>
        </w:rPr>
        <w:t xml:space="preserve"> with the state of NCA and</w:t>
      </w:r>
      <w:r w:rsidR="0017148A" w:rsidRPr="00772443">
        <w:rPr>
          <w:rFonts w:ascii="Times New Roman" w:hAnsi="Times New Roman" w:cs="Times New Roman"/>
        </w:rPr>
        <w:t xml:space="preserve"> 10-15% in the middle. </w:t>
      </w:r>
    </w:p>
    <w:p w14:paraId="289FE8C1" w14:textId="64700341" w:rsidR="0017148A" w:rsidRPr="00772443" w:rsidRDefault="00D96660" w:rsidP="0017148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Members were dissatisfied about</w:t>
      </w:r>
      <w:r w:rsidR="0017148A" w:rsidRPr="00772443">
        <w:rPr>
          <w:rFonts w:ascii="Times New Roman" w:hAnsi="Times New Roman" w:cs="Times New Roman"/>
        </w:rPr>
        <w:t>: accessibility of conventions, over</w:t>
      </w:r>
      <w:r w:rsidRPr="00772443">
        <w:rPr>
          <w:rFonts w:ascii="Times New Roman" w:hAnsi="Times New Roman" w:cs="Times New Roman"/>
        </w:rPr>
        <w:t>ly</w:t>
      </w:r>
      <w:r w:rsidR="0017148A" w:rsidRPr="00772443">
        <w:rPr>
          <w:rFonts w:ascii="Times New Roman" w:hAnsi="Times New Roman" w:cs="Times New Roman"/>
        </w:rPr>
        <w:t xml:space="preserve"> political focus, perceived hostility, travel (budgets),</w:t>
      </w:r>
      <w:r w:rsidRPr="00772443">
        <w:rPr>
          <w:rFonts w:ascii="Times New Roman" w:hAnsi="Times New Roman" w:cs="Times New Roman"/>
        </w:rPr>
        <w:t xml:space="preserve"> and the</w:t>
      </w:r>
      <w:r w:rsidR="0017148A" w:rsidRPr="00772443">
        <w:rPr>
          <w:rFonts w:ascii="Times New Roman" w:hAnsi="Times New Roman" w:cs="Times New Roman"/>
        </w:rPr>
        <w:t xml:space="preserve"> value that they get for the membership dues. </w:t>
      </w:r>
    </w:p>
    <w:p w14:paraId="78411E3F" w14:textId="2DB70B82" w:rsidR="0017148A" w:rsidRPr="00772443" w:rsidRDefault="00D96660" w:rsidP="0017148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Members were most satisfied about conventions and networking. </w:t>
      </w:r>
    </w:p>
    <w:p w14:paraId="1B814555" w14:textId="6A2E491E" w:rsidR="0017148A" w:rsidRPr="00772443" w:rsidRDefault="00D96660" w:rsidP="0017148A">
      <w:pPr>
        <w:pStyle w:val="ListParagraph"/>
        <w:numPr>
          <w:ilvl w:val="3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When asked if members were planning to r</w:t>
      </w:r>
      <w:r w:rsidR="0017148A" w:rsidRPr="00772443">
        <w:rPr>
          <w:rFonts w:ascii="Times New Roman" w:hAnsi="Times New Roman" w:cs="Times New Roman"/>
        </w:rPr>
        <w:t>enew membership</w:t>
      </w:r>
      <w:r w:rsidRPr="00772443">
        <w:rPr>
          <w:rFonts w:ascii="Times New Roman" w:hAnsi="Times New Roman" w:cs="Times New Roman"/>
        </w:rPr>
        <w:t xml:space="preserve">, some issues with renewing were </w:t>
      </w:r>
      <w:r w:rsidR="0017148A" w:rsidRPr="00772443">
        <w:rPr>
          <w:rFonts w:ascii="Times New Roman" w:hAnsi="Times New Roman" w:cs="Times New Roman"/>
        </w:rPr>
        <w:t xml:space="preserve">cost and universities not paying for membership. </w:t>
      </w:r>
    </w:p>
    <w:p w14:paraId="273937FA" w14:textId="18AD609B" w:rsidR="0017148A" w:rsidRPr="00772443" w:rsidRDefault="00D96660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During LA reviewing a s</w:t>
      </w:r>
      <w:r w:rsidR="0017148A" w:rsidRPr="00772443">
        <w:rPr>
          <w:rFonts w:ascii="Times New Roman" w:hAnsi="Times New Roman" w:cs="Times New Roman"/>
        </w:rPr>
        <w:t>trategic plan</w:t>
      </w:r>
      <w:r w:rsidRPr="00772443">
        <w:rPr>
          <w:rFonts w:ascii="Times New Roman" w:hAnsi="Times New Roman" w:cs="Times New Roman"/>
        </w:rPr>
        <w:t xml:space="preserve"> was approved by a vote. It has been seven</w:t>
      </w:r>
      <w:r w:rsidR="0017148A" w:rsidRPr="00772443">
        <w:rPr>
          <w:rFonts w:ascii="Times New Roman" w:hAnsi="Times New Roman" w:cs="Times New Roman"/>
        </w:rPr>
        <w:t xml:space="preserve"> years since NCA has reviewed a strategic plan. </w:t>
      </w:r>
    </w:p>
    <w:p w14:paraId="076D0147" w14:textId="01A3A34D" w:rsidR="0017148A" w:rsidRPr="00772443" w:rsidRDefault="0017148A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IDEAS plan proposal supported by legislative assembly. </w:t>
      </w:r>
    </w:p>
    <w:p w14:paraId="7B2AB89D" w14:textId="0EE55611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Nominating Committee Report</w:t>
      </w:r>
    </w:p>
    <w:p w14:paraId="0F237CFB" w14:textId="294DBDD8" w:rsidR="0017148A" w:rsidRPr="00772443" w:rsidRDefault="0017148A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Two candidates </w:t>
      </w:r>
      <w:r w:rsidR="00557382" w:rsidRPr="00772443">
        <w:rPr>
          <w:rFonts w:ascii="Times New Roman" w:hAnsi="Times New Roman" w:cs="Times New Roman"/>
        </w:rPr>
        <w:t>for 2</w:t>
      </w:r>
      <w:r w:rsidR="00557382" w:rsidRPr="00772443">
        <w:rPr>
          <w:rFonts w:ascii="Times New Roman" w:hAnsi="Times New Roman" w:cs="Times New Roman"/>
          <w:vertAlign w:val="superscript"/>
        </w:rPr>
        <w:t>nd</w:t>
      </w:r>
      <w:r w:rsidR="00557382" w:rsidRPr="00772443">
        <w:rPr>
          <w:rFonts w:ascii="Times New Roman" w:hAnsi="Times New Roman" w:cs="Times New Roman"/>
        </w:rPr>
        <w:t xml:space="preserve"> Vice President: Jeanetta Sims (University of Central Oklahoma) and Thomas Socha (Old Dominion University).</w:t>
      </w:r>
    </w:p>
    <w:p w14:paraId="30F961C9" w14:textId="77777777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Vice Chair (Suzy Prentiss – University of Central Florida)</w:t>
      </w:r>
    </w:p>
    <w:p w14:paraId="6A293482" w14:textId="059EA8AE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2022 Convention Report</w:t>
      </w:r>
    </w:p>
    <w:p w14:paraId="32B9D13C" w14:textId="2E3E589F" w:rsidR="0017148A" w:rsidRPr="00772443" w:rsidRDefault="0017148A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45 individual paper submissions</w:t>
      </w:r>
      <w:r w:rsidR="00E71EE2" w:rsidRPr="00772443">
        <w:rPr>
          <w:rFonts w:ascii="Times New Roman" w:hAnsi="Times New Roman" w:cs="Times New Roman"/>
        </w:rPr>
        <w:t xml:space="preserve"> for NCA 2022. We</w:t>
      </w:r>
      <w:r w:rsidRPr="00772443">
        <w:rPr>
          <w:rFonts w:ascii="Times New Roman" w:hAnsi="Times New Roman" w:cs="Times New Roman"/>
        </w:rPr>
        <w:t xml:space="preserve"> accepted 19, </w:t>
      </w:r>
      <w:r w:rsidR="00E71EE2" w:rsidRPr="00772443">
        <w:rPr>
          <w:rFonts w:ascii="Times New Roman" w:hAnsi="Times New Roman" w:cs="Times New Roman"/>
        </w:rPr>
        <w:t xml:space="preserve">which was a </w:t>
      </w:r>
      <w:r w:rsidRPr="00772443">
        <w:rPr>
          <w:rFonts w:ascii="Times New Roman" w:hAnsi="Times New Roman" w:cs="Times New Roman"/>
        </w:rPr>
        <w:t xml:space="preserve">42% acceptance rate. </w:t>
      </w:r>
    </w:p>
    <w:p w14:paraId="3659F9B5" w14:textId="69B9BAAD" w:rsidR="0017148A" w:rsidRPr="00772443" w:rsidRDefault="00E71EE2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lastRenderedPageBreak/>
        <w:t>For p</w:t>
      </w:r>
      <w:r w:rsidR="0017148A" w:rsidRPr="00772443">
        <w:rPr>
          <w:rFonts w:ascii="Times New Roman" w:hAnsi="Times New Roman" w:cs="Times New Roman"/>
        </w:rPr>
        <w:t>anel discussion</w:t>
      </w:r>
      <w:r w:rsidRPr="00772443">
        <w:rPr>
          <w:rFonts w:ascii="Times New Roman" w:hAnsi="Times New Roman" w:cs="Times New Roman"/>
        </w:rPr>
        <w:t>s</w:t>
      </w:r>
      <w:r w:rsidR="0017148A" w:rsidRPr="00772443">
        <w:rPr>
          <w:rFonts w:ascii="Times New Roman" w:hAnsi="Times New Roman" w:cs="Times New Roman"/>
        </w:rPr>
        <w:t xml:space="preserve"> 17</w:t>
      </w:r>
      <w:r w:rsidRPr="00772443">
        <w:rPr>
          <w:rFonts w:ascii="Times New Roman" w:hAnsi="Times New Roman" w:cs="Times New Roman"/>
        </w:rPr>
        <w:t xml:space="preserve"> were</w:t>
      </w:r>
      <w:r w:rsidR="0017148A" w:rsidRPr="00772443">
        <w:rPr>
          <w:rFonts w:ascii="Times New Roman" w:hAnsi="Times New Roman" w:cs="Times New Roman"/>
        </w:rPr>
        <w:t xml:space="preserve"> submitted</w:t>
      </w:r>
      <w:r w:rsidRPr="00772443">
        <w:rPr>
          <w:rFonts w:ascii="Times New Roman" w:hAnsi="Times New Roman" w:cs="Times New Roman"/>
        </w:rPr>
        <w:t>. We</w:t>
      </w:r>
      <w:r w:rsidR="0017148A" w:rsidRPr="00772443">
        <w:rPr>
          <w:rFonts w:ascii="Times New Roman" w:hAnsi="Times New Roman" w:cs="Times New Roman"/>
        </w:rPr>
        <w:t xml:space="preserve"> accepted 12</w:t>
      </w:r>
      <w:r w:rsidRPr="00772443">
        <w:rPr>
          <w:rFonts w:ascii="Times New Roman" w:hAnsi="Times New Roman" w:cs="Times New Roman"/>
        </w:rPr>
        <w:t xml:space="preserve"> with a </w:t>
      </w:r>
      <w:r w:rsidR="0017148A" w:rsidRPr="00772443">
        <w:rPr>
          <w:rFonts w:ascii="Times New Roman" w:hAnsi="Times New Roman" w:cs="Times New Roman"/>
        </w:rPr>
        <w:t xml:space="preserve">70% acceptance rate. </w:t>
      </w:r>
    </w:p>
    <w:p w14:paraId="161D0383" w14:textId="606863C7" w:rsidR="0017148A" w:rsidRPr="00772443" w:rsidRDefault="0017148A" w:rsidP="001714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No paper </w:t>
      </w:r>
      <w:r w:rsidR="007E3427" w:rsidRPr="00772443">
        <w:rPr>
          <w:rFonts w:ascii="Times New Roman" w:hAnsi="Times New Roman" w:cs="Times New Roman"/>
        </w:rPr>
        <w:t xml:space="preserve">panel </w:t>
      </w:r>
      <w:r w:rsidRPr="00772443">
        <w:rPr>
          <w:rFonts w:ascii="Times New Roman" w:hAnsi="Times New Roman" w:cs="Times New Roman"/>
        </w:rPr>
        <w:t xml:space="preserve">sessions submitted </w:t>
      </w:r>
      <w:r w:rsidR="007E3427" w:rsidRPr="00772443">
        <w:rPr>
          <w:rFonts w:ascii="Times New Roman" w:hAnsi="Times New Roman" w:cs="Times New Roman"/>
        </w:rPr>
        <w:t>for the 2022 conference</w:t>
      </w:r>
      <w:r w:rsidRPr="00772443">
        <w:rPr>
          <w:rFonts w:ascii="Times New Roman" w:hAnsi="Times New Roman" w:cs="Times New Roman"/>
        </w:rPr>
        <w:t xml:space="preserve">. </w:t>
      </w:r>
    </w:p>
    <w:p w14:paraId="49D04CEC" w14:textId="0BB9AF64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Top Paper Recipients</w:t>
      </w:r>
    </w:p>
    <w:p w14:paraId="0E04A02C" w14:textId="77777777" w:rsidR="0051228E" w:rsidRPr="00772443" w:rsidRDefault="0067585F" w:rsidP="00512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Top Papers:</w:t>
      </w:r>
    </w:p>
    <w:p w14:paraId="4D22B0C6" w14:textId="77777777" w:rsidR="0051228E" w:rsidRPr="00772443" w:rsidRDefault="0051228E" w:rsidP="0051228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"Teacher Antagonism and Sustained Attention: Reduced Affect Toward Instructors, Diminished Motivation, and Student Disengagement" San Bolkan, California State University </w:t>
      </w:r>
    </w:p>
    <w:p w14:paraId="1C20D711" w14:textId="77777777" w:rsidR="00772443" w:rsidRPr="00772443" w:rsidRDefault="0051228E" w:rsidP="0077244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"'Is that how you learn, if so, </w:t>
      </w:r>
      <w:proofErr w:type="gramStart"/>
      <w:r w:rsidRPr="00772443">
        <w:rPr>
          <w:rFonts w:ascii="Times New Roman" w:hAnsi="Times New Roman" w:cs="Times New Roman"/>
        </w:rPr>
        <w:t>damn</w:t>
      </w:r>
      <w:proofErr w:type="gramEnd"/>
      <w:r w:rsidRPr="00772443">
        <w:rPr>
          <w:rFonts w:ascii="Times New Roman" w:hAnsi="Times New Roman" w:cs="Times New Roman"/>
        </w:rPr>
        <w:t xml:space="preserve">. Are you </w:t>
      </w:r>
      <w:proofErr w:type="gramStart"/>
      <w:r w:rsidRPr="00772443">
        <w:rPr>
          <w:rFonts w:ascii="Times New Roman" w:hAnsi="Times New Roman" w:cs="Times New Roman"/>
        </w:rPr>
        <w:t>actually trying</w:t>
      </w:r>
      <w:proofErr w:type="gramEnd"/>
      <w:r w:rsidRPr="00772443">
        <w:rPr>
          <w:rFonts w:ascii="Times New Roman" w:hAnsi="Times New Roman" w:cs="Times New Roman"/>
        </w:rPr>
        <w:t xml:space="preserve">?': Memorable Messages about the Academic Abilities of Students of Color" Melissa </w:t>
      </w:r>
      <w:proofErr w:type="spellStart"/>
      <w:r w:rsidRPr="00772443">
        <w:rPr>
          <w:rFonts w:ascii="Times New Roman" w:hAnsi="Times New Roman" w:cs="Times New Roman"/>
        </w:rPr>
        <w:t>Tindage</w:t>
      </w:r>
      <w:proofErr w:type="spellEnd"/>
      <w:r w:rsidRPr="00772443">
        <w:rPr>
          <w:rFonts w:ascii="Times New Roman" w:hAnsi="Times New Roman" w:cs="Times New Roman"/>
        </w:rPr>
        <w:t xml:space="preserve">, California State University Northridge; Daisy R. Lemus, California State University Northridge; Cynthia Stohl, University of California, Santa Barbara </w:t>
      </w:r>
    </w:p>
    <w:p w14:paraId="0325B93C" w14:textId="77777777" w:rsidR="00772443" w:rsidRPr="00772443" w:rsidRDefault="00772443" w:rsidP="0077244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"When Online Learning Goes Wrong: Using Humor to Cope to Build Resilience" Brandi N. Frisby, University of Kentucky; Robert J. Sidelinger, Oakland University; Nicholas T. Tatum, University of Nevada, Las Vegas; Audra McMullen, Towson University </w:t>
      </w:r>
    </w:p>
    <w:p w14:paraId="755A7CF3" w14:textId="49E19595" w:rsidR="0051228E" w:rsidRPr="00772443" w:rsidRDefault="00772443" w:rsidP="0077244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"Identity negotiation and psychological needs of Mexican American first-generation students: Associations with intrinsic motivation, academic resilience, and intention to persist" Andrea Ruiz, California State University Fullerton; David Alvarado, California State University Fullerton; Zac D. Johnson, California State University Fullerton </w:t>
      </w:r>
    </w:p>
    <w:p w14:paraId="38640277" w14:textId="77777777" w:rsidR="0051228E" w:rsidRPr="00772443" w:rsidRDefault="002871B6" w:rsidP="00512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Top Student Paper</w:t>
      </w:r>
      <w:r w:rsidR="0067585F" w:rsidRPr="00772443">
        <w:rPr>
          <w:rFonts w:ascii="Times New Roman" w:hAnsi="Times New Roman" w:cs="Times New Roman"/>
        </w:rPr>
        <w:t>s:</w:t>
      </w:r>
    </w:p>
    <w:p w14:paraId="138A8039" w14:textId="77777777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"Getting Excited for Our Class: Instructor Immediacy, Clarity, and Professionalism in Online Teaching" Emily Napier, East Tennessee State University </w:t>
      </w:r>
    </w:p>
    <w:p w14:paraId="0384F5F6" w14:textId="64C92482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"Do You Measure Up? A study of graduate student academic comparison, privacy management, and perceived program competition" Melissa Leigh McCormick, University of South Florida </w:t>
      </w:r>
    </w:p>
    <w:p w14:paraId="51BFA36B" w14:textId="77777777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"Going Through it or Growing Through It: Reactive and Anticipatory Resilience in Undergraduate Students Following a Shift in Learning Modality" Melissa Leigh McCormick, University of South Florida; Aaron Nichols, University of South Florida </w:t>
      </w:r>
    </w:p>
    <w:p w14:paraId="34C39F3B" w14:textId="77777777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"Confirmation and College Persistence: How Teacher and Student-to-Student Confirmation Relate to Intentions to Persist" Bianca Sofia Candelaria, University of Tampa; Stephen Michael Kromka, University of Tampa </w:t>
      </w:r>
    </w:p>
    <w:p w14:paraId="5C2E0FE9" w14:textId="77777777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"The Role of Teacher Confirmation and Instructor Misbehaviors in Student Achievement Emotions and Learning Outcomes" Katherine E. Armstrong, West Virginia University </w:t>
      </w:r>
    </w:p>
    <w:p w14:paraId="37A266BB" w14:textId="77777777" w:rsidR="0051228E" w:rsidRPr="00772443" w:rsidRDefault="0051228E" w:rsidP="005122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Top Panel Discussion: </w:t>
      </w:r>
    </w:p>
    <w:p w14:paraId="46387CEA" w14:textId="2F61BA00" w:rsidR="0051228E" w:rsidRPr="00772443" w:rsidRDefault="0051228E" w:rsidP="0051228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Honoring Place of Faculty and Students' Mental Health: Conversations among Faculty, Students, and Administration in </w:t>
      </w:r>
      <w:r w:rsidRPr="00772443">
        <w:rPr>
          <w:rFonts w:ascii="Times New Roman" w:hAnsi="Times New Roman" w:cs="Times New Roman"/>
        </w:rPr>
        <w:lastRenderedPageBreak/>
        <w:t>Higher Education. Presenters: Marian L. Houser (Texas State University), Sara LaBelle (Chapman University), Timothy Mottet (Colorado State University, Pueblo), and Scott A. Myers (West Virgnia University).</w:t>
      </w:r>
    </w:p>
    <w:p w14:paraId="0227DD27" w14:textId="4365BAE3" w:rsidR="0017148A" w:rsidRPr="00772443" w:rsidRDefault="0067585F" w:rsidP="00512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Dr. Thomas-Maddox</w:t>
      </w:r>
      <w:r w:rsidR="0017148A" w:rsidRPr="00772443">
        <w:rPr>
          <w:rFonts w:ascii="Times New Roman" w:hAnsi="Times New Roman" w:cs="Times New Roman"/>
        </w:rPr>
        <w:t xml:space="preserve"> </w:t>
      </w:r>
      <w:r w:rsidR="0051228E" w:rsidRPr="00772443">
        <w:rPr>
          <w:rFonts w:ascii="Times New Roman" w:hAnsi="Times New Roman" w:cs="Times New Roman"/>
        </w:rPr>
        <w:t xml:space="preserve">sent </w:t>
      </w:r>
      <w:r w:rsidR="0017148A" w:rsidRPr="00772443">
        <w:rPr>
          <w:rFonts w:ascii="Times New Roman" w:hAnsi="Times New Roman" w:cs="Times New Roman"/>
        </w:rPr>
        <w:t>certificates over mail</w:t>
      </w:r>
      <w:r w:rsidR="00C74946" w:rsidRPr="00772443">
        <w:rPr>
          <w:rFonts w:ascii="Times New Roman" w:hAnsi="Times New Roman" w:cs="Times New Roman"/>
        </w:rPr>
        <w:t xml:space="preserve"> for participants who could not attend </w:t>
      </w:r>
      <w:r w:rsidR="00545B9B" w:rsidRPr="00772443">
        <w:rPr>
          <w:rFonts w:ascii="Times New Roman" w:hAnsi="Times New Roman" w:cs="Times New Roman"/>
        </w:rPr>
        <w:t>the business meeting</w:t>
      </w:r>
      <w:r w:rsidR="0017148A" w:rsidRPr="00772443">
        <w:rPr>
          <w:rFonts w:ascii="Times New Roman" w:hAnsi="Times New Roman" w:cs="Times New Roman"/>
        </w:rPr>
        <w:t>.</w:t>
      </w:r>
    </w:p>
    <w:p w14:paraId="5723D093" w14:textId="7281F1A3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Reviewer Acknowledgements</w:t>
      </w:r>
    </w:p>
    <w:p w14:paraId="7E2000B5" w14:textId="0D03B47D" w:rsidR="0017148A" w:rsidRPr="00772443" w:rsidRDefault="0017148A" w:rsidP="005122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Thanks</w:t>
      </w:r>
      <w:r w:rsidR="0051228E" w:rsidRPr="00772443">
        <w:rPr>
          <w:rFonts w:ascii="Times New Roman" w:hAnsi="Times New Roman" w:cs="Times New Roman"/>
        </w:rPr>
        <w:t xml:space="preserve"> to everyone who reviewed for the 2022 NCA Instructional Development division! </w:t>
      </w:r>
    </w:p>
    <w:p w14:paraId="14058540" w14:textId="7868336C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Vice Chair Elect (</w:t>
      </w:r>
      <w:r w:rsidR="00545B9B" w:rsidRPr="00772443">
        <w:rPr>
          <w:rFonts w:ascii="Times New Roman" w:hAnsi="Times New Roman" w:cs="Times New Roman"/>
        </w:rPr>
        <w:t xml:space="preserve">Dr. </w:t>
      </w:r>
      <w:r w:rsidRPr="00772443">
        <w:rPr>
          <w:rFonts w:ascii="Times New Roman" w:hAnsi="Times New Roman" w:cs="Times New Roman"/>
        </w:rPr>
        <w:t>Jordan Atkinson – University of Kansas)</w:t>
      </w:r>
    </w:p>
    <w:p w14:paraId="32D5A6AB" w14:textId="0773CA4F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2023 Convention Information</w:t>
      </w:r>
    </w:p>
    <w:p w14:paraId="0024F612" w14:textId="44E77A94" w:rsidR="0017148A" w:rsidRPr="001B31D5" w:rsidRDefault="001B31D5" w:rsidP="001B31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</w:t>
      </w:r>
      <w:r w:rsidR="0017148A" w:rsidRPr="001B31D5">
        <w:rPr>
          <w:rFonts w:ascii="Times New Roman" w:hAnsi="Times New Roman" w:cs="Times New Roman"/>
        </w:rPr>
        <w:t>anners meeting 2023 tomorrow (Saturday)</w:t>
      </w:r>
      <w:r>
        <w:rPr>
          <w:rFonts w:ascii="Times New Roman" w:hAnsi="Times New Roman" w:cs="Times New Roman"/>
        </w:rPr>
        <w:t xml:space="preserve"> for the division planners in 2023.</w:t>
      </w:r>
    </w:p>
    <w:p w14:paraId="37536502" w14:textId="557BA265" w:rsidR="0017148A" w:rsidRPr="001B31D5" w:rsidRDefault="001B31D5" w:rsidP="001B31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2023 conference will be in</w:t>
      </w:r>
      <w:r w:rsidR="0017148A" w:rsidRPr="001B31D5">
        <w:rPr>
          <w:rFonts w:ascii="Times New Roman" w:hAnsi="Times New Roman" w:cs="Times New Roman"/>
        </w:rPr>
        <w:t xml:space="preserve"> National Harbor, Maryland</w:t>
      </w:r>
      <w:r>
        <w:rPr>
          <w:rFonts w:ascii="Times New Roman" w:hAnsi="Times New Roman" w:cs="Times New Roman"/>
        </w:rPr>
        <w:t>.</w:t>
      </w:r>
      <w:r w:rsidR="0017148A" w:rsidRPr="001B31D5">
        <w:rPr>
          <w:rFonts w:ascii="Times New Roman" w:hAnsi="Times New Roman" w:cs="Times New Roman"/>
        </w:rPr>
        <w:t xml:space="preserve"> </w:t>
      </w:r>
    </w:p>
    <w:p w14:paraId="3CDB3D52" w14:textId="27050F8E" w:rsidR="0017148A" w:rsidRPr="001B31D5" w:rsidRDefault="0017148A" w:rsidP="001B31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B31D5">
        <w:rPr>
          <w:rFonts w:ascii="Times New Roman" w:hAnsi="Times New Roman" w:cs="Times New Roman"/>
        </w:rPr>
        <w:t>Planner</w:t>
      </w:r>
      <w:r w:rsidR="001B31D5">
        <w:rPr>
          <w:rFonts w:ascii="Times New Roman" w:hAnsi="Times New Roman" w:cs="Times New Roman"/>
        </w:rPr>
        <w:t xml:space="preserve"> for the overall convention</w:t>
      </w:r>
      <w:r w:rsidRPr="001B31D5">
        <w:rPr>
          <w:rFonts w:ascii="Times New Roman" w:hAnsi="Times New Roman" w:cs="Times New Roman"/>
        </w:rPr>
        <w:t xml:space="preserve">: Dr. </w:t>
      </w:r>
      <w:proofErr w:type="spellStart"/>
      <w:r w:rsidR="001B31D5">
        <w:rPr>
          <w:rFonts w:ascii="Times New Roman" w:hAnsi="Times New Roman" w:cs="Times New Roman"/>
        </w:rPr>
        <w:t>Marnel</w:t>
      </w:r>
      <w:proofErr w:type="spellEnd"/>
      <w:r w:rsidR="001B31D5">
        <w:rPr>
          <w:rFonts w:ascii="Times New Roman" w:hAnsi="Times New Roman" w:cs="Times New Roman"/>
        </w:rPr>
        <w:t xml:space="preserve"> Niles </w:t>
      </w:r>
      <w:r w:rsidRPr="001B31D5">
        <w:rPr>
          <w:rFonts w:ascii="Times New Roman" w:hAnsi="Times New Roman" w:cs="Times New Roman"/>
        </w:rPr>
        <w:t>Goins (</w:t>
      </w:r>
      <w:r w:rsidR="001B31D5">
        <w:rPr>
          <w:rFonts w:ascii="Times New Roman" w:hAnsi="Times New Roman" w:cs="Times New Roman"/>
        </w:rPr>
        <w:t>Marymount University</w:t>
      </w:r>
      <w:r w:rsidRPr="001B31D5">
        <w:rPr>
          <w:rFonts w:ascii="Times New Roman" w:hAnsi="Times New Roman" w:cs="Times New Roman"/>
        </w:rPr>
        <w:t>)</w:t>
      </w:r>
    </w:p>
    <w:p w14:paraId="67C76B92" w14:textId="2AB545CE" w:rsidR="0017148A" w:rsidRPr="001B31D5" w:rsidRDefault="001B31D5" w:rsidP="001B31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theme of the convention for 2023 is Freedom. </w:t>
      </w:r>
    </w:p>
    <w:p w14:paraId="1C86E97A" w14:textId="14D02D5B" w:rsidR="0017148A" w:rsidRPr="001B31D5" w:rsidRDefault="0017148A" w:rsidP="001B31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B31D5">
        <w:rPr>
          <w:rFonts w:ascii="Times New Roman" w:hAnsi="Times New Roman" w:cs="Times New Roman"/>
        </w:rPr>
        <w:t xml:space="preserve">Panel discussions, research papers, paper sessions, </w:t>
      </w:r>
      <w:r w:rsidR="001B31D5">
        <w:rPr>
          <w:rFonts w:ascii="Times New Roman" w:hAnsi="Times New Roman" w:cs="Times New Roman"/>
        </w:rPr>
        <w:t xml:space="preserve">and </w:t>
      </w:r>
      <w:r w:rsidRPr="001B31D5">
        <w:rPr>
          <w:rFonts w:ascii="Times New Roman" w:hAnsi="Times New Roman" w:cs="Times New Roman"/>
        </w:rPr>
        <w:t xml:space="preserve">other </w:t>
      </w:r>
      <w:r w:rsidR="001B31D5">
        <w:rPr>
          <w:rFonts w:ascii="Times New Roman" w:hAnsi="Times New Roman" w:cs="Times New Roman"/>
        </w:rPr>
        <w:t xml:space="preserve">non-traditional </w:t>
      </w:r>
      <w:r w:rsidRPr="001B31D5">
        <w:rPr>
          <w:rFonts w:ascii="Times New Roman" w:hAnsi="Times New Roman" w:cs="Times New Roman"/>
        </w:rPr>
        <w:t>submissions</w:t>
      </w:r>
      <w:r w:rsidR="001B31D5">
        <w:rPr>
          <w:rFonts w:ascii="Times New Roman" w:hAnsi="Times New Roman" w:cs="Times New Roman"/>
        </w:rPr>
        <w:t xml:space="preserve"> were encouraged</w:t>
      </w:r>
      <w:r w:rsidRPr="001B31D5">
        <w:rPr>
          <w:rFonts w:ascii="Times New Roman" w:hAnsi="Times New Roman" w:cs="Times New Roman"/>
        </w:rPr>
        <w:t xml:space="preserve">. </w:t>
      </w:r>
    </w:p>
    <w:p w14:paraId="297287F4" w14:textId="06F93491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Graduate Student Representative (</w:t>
      </w:r>
      <w:proofErr w:type="spellStart"/>
      <w:r w:rsidRPr="00772443">
        <w:rPr>
          <w:rFonts w:ascii="Times New Roman" w:hAnsi="Times New Roman" w:cs="Times New Roman"/>
        </w:rPr>
        <w:t>Lionnell</w:t>
      </w:r>
      <w:proofErr w:type="spellEnd"/>
      <w:r w:rsidRPr="00772443">
        <w:rPr>
          <w:rFonts w:ascii="Times New Roman" w:hAnsi="Times New Roman" w:cs="Times New Roman"/>
        </w:rPr>
        <w:t xml:space="preserve"> “Badu” Smith – University of Memphis)</w:t>
      </w:r>
    </w:p>
    <w:p w14:paraId="21624FE8" w14:textId="62D7FCAB" w:rsidR="0017148A" w:rsidRPr="00772443" w:rsidRDefault="0017148A" w:rsidP="001714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Recognized graduate students in attendance</w:t>
      </w:r>
      <w:r w:rsidR="005D44F6">
        <w:rPr>
          <w:rFonts w:ascii="Times New Roman" w:hAnsi="Times New Roman" w:cs="Times New Roman"/>
        </w:rPr>
        <w:t xml:space="preserve">. </w:t>
      </w:r>
    </w:p>
    <w:p w14:paraId="3B5A9518" w14:textId="20F3BCDC" w:rsidR="0017148A" w:rsidRPr="00772443" w:rsidRDefault="005D44F6" w:rsidP="001714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were encouraged to follow the new Facebook group created for the instructional development division. </w:t>
      </w:r>
    </w:p>
    <w:p w14:paraId="0B964635" w14:textId="728334BF" w:rsidR="0017148A" w:rsidRPr="00772443" w:rsidRDefault="0017148A" w:rsidP="001714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Concern</w:t>
      </w:r>
      <w:r w:rsidR="005D44F6">
        <w:rPr>
          <w:rFonts w:ascii="Times New Roman" w:hAnsi="Times New Roman" w:cs="Times New Roman"/>
        </w:rPr>
        <w:t xml:space="preserve"> posed</w:t>
      </w:r>
      <w:r w:rsidRPr="00772443">
        <w:rPr>
          <w:rFonts w:ascii="Times New Roman" w:hAnsi="Times New Roman" w:cs="Times New Roman"/>
        </w:rPr>
        <w:t xml:space="preserve">: </w:t>
      </w:r>
      <w:r w:rsidR="005D44F6">
        <w:rPr>
          <w:rFonts w:ascii="Times New Roman" w:hAnsi="Times New Roman" w:cs="Times New Roman"/>
        </w:rPr>
        <w:t xml:space="preserve">what were the duties posed for the graduate student representative? </w:t>
      </w:r>
    </w:p>
    <w:p w14:paraId="77CB3170" w14:textId="03D9017A" w:rsidR="0017148A" w:rsidRPr="00772443" w:rsidRDefault="0017148A" w:rsidP="001714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Recommendations</w:t>
      </w:r>
      <w:r w:rsidR="005D44F6">
        <w:rPr>
          <w:rFonts w:ascii="Times New Roman" w:hAnsi="Times New Roman" w:cs="Times New Roman"/>
        </w:rPr>
        <w:t xml:space="preserve"> for the position in the future</w:t>
      </w:r>
      <w:r w:rsidRPr="00772443">
        <w:rPr>
          <w:rFonts w:ascii="Times New Roman" w:hAnsi="Times New Roman" w:cs="Times New Roman"/>
        </w:rPr>
        <w:t>: (1) consider committee/counsel of representatives (2-3 people to work together), (2) what kind of social media</w:t>
      </w:r>
      <w:r w:rsidR="005D44F6">
        <w:rPr>
          <w:rFonts w:ascii="Times New Roman" w:hAnsi="Times New Roman" w:cs="Times New Roman"/>
        </w:rPr>
        <w:t xml:space="preserve"> does the division want</w:t>
      </w:r>
      <w:r w:rsidRPr="00772443">
        <w:rPr>
          <w:rFonts w:ascii="Times New Roman" w:hAnsi="Times New Roman" w:cs="Times New Roman"/>
        </w:rPr>
        <w:t xml:space="preserve">? (3) a student spotlight 1-2 times a month or every other month, (4) virtual programming (self-care among graduate students), (5) more involvement with NCA (social for graduate students), and (6) assistance with conference cost. </w:t>
      </w:r>
    </w:p>
    <w:p w14:paraId="5272BB83" w14:textId="63A9276B" w:rsidR="0017148A" w:rsidRPr="00F27120" w:rsidRDefault="0017148A" w:rsidP="00F271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Fire alarm at 11:47am (noted as requested by Dr. Sean Horan</w:t>
      </w:r>
      <w:r w:rsidR="00F27120">
        <w:rPr>
          <w:rFonts w:ascii="Times New Roman" w:hAnsi="Times New Roman" w:cs="Times New Roman"/>
        </w:rPr>
        <w:t>)</w:t>
      </w:r>
      <w:r w:rsidRPr="00772443">
        <w:rPr>
          <w:rFonts w:ascii="Times New Roman" w:hAnsi="Times New Roman" w:cs="Times New Roman"/>
        </w:rPr>
        <w:t>.</w:t>
      </w:r>
      <w:r w:rsidR="00F27120">
        <w:rPr>
          <w:rFonts w:ascii="Times New Roman" w:hAnsi="Times New Roman" w:cs="Times New Roman"/>
        </w:rPr>
        <w:t xml:space="preserve"> </w:t>
      </w:r>
      <w:r w:rsidR="00F27120" w:rsidRPr="00F27120">
        <w:rPr>
          <w:rFonts w:ascii="Times New Roman" w:hAnsi="Times New Roman" w:cs="Times New Roman"/>
        </w:rPr>
        <w:t>Fire alarm issues resolved at 11:52am</w:t>
      </w:r>
      <w:r w:rsidR="00F27120">
        <w:rPr>
          <w:rFonts w:ascii="Times New Roman" w:hAnsi="Times New Roman" w:cs="Times New Roman"/>
        </w:rPr>
        <w:t xml:space="preserve"> and the meeting resumed</w:t>
      </w:r>
      <w:r w:rsidR="00F27120" w:rsidRPr="00F27120">
        <w:rPr>
          <w:rFonts w:ascii="Times New Roman" w:hAnsi="Times New Roman" w:cs="Times New Roman"/>
        </w:rPr>
        <w:t xml:space="preserve">. </w:t>
      </w:r>
    </w:p>
    <w:p w14:paraId="29D653D7" w14:textId="77777777" w:rsidR="0017148A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IV. Editors’ Reports</w:t>
      </w:r>
    </w:p>
    <w:p w14:paraId="1E5B1B6D" w14:textId="7F971880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Communication Education Editor’s Report (Joseph Mazer – The University of Tennessee)</w:t>
      </w:r>
    </w:p>
    <w:p w14:paraId="6293E8CC" w14:textId="0B20B26F" w:rsidR="0017148A" w:rsidRPr="00F27120" w:rsidRDefault="0017148A" w:rsidP="00F271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F27120">
        <w:rPr>
          <w:rFonts w:ascii="Times New Roman" w:hAnsi="Times New Roman" w:cs="Times New Roman"/>
        </w:rPr>
        <w:t xml:space="preserve">Thank you to all editor board or reviewers. </w:t>
      </w:r>
    </w:p>
    <w:p w14:paraId="5E10B1B4" w14:textId="0069FE15" w:rsidR="0017148A" w:rsidRPr="00F27120" w:rsidRDefault="0017148A" w:rsidP="00F271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F27120">
        <w:rPr>
          <w:rFonts w:ascii="Times New Roman" w:hAnsi="Times New Roman" w:cs="Times New Roman"/>
        </w:rPr>
        <w:t>State of the journal: submissions slowed from the pandemic</w:t>
      </w:r>
      <w:r w:rsidR="00F27120" w:rsidRPr="00F27120">
        <w:rPr>
          <w:rFonts w:ascii="Times New Roman" w:hAnsi="Times New Roman" w:cs="Times New Roman"/>
        </w:rPr>
        <w:t xml:space="preserve"> but are back on track! Dr. Mazer was working on filling the last four journals for his time as editor. </w:t>
      </w:r>
      <w:r w:rsidRPr="00F27120">
        <w:rPr>
          <w:rFonts w:ascii="Times New Roman" w:hAnsi="Times New Roman" w:cs="Times New Roman"/>
        </w:rPr>
        <w:t xml:space="preserve"> </w:t>
      </w:r>
    </w:p>
    <w:p w14:paraId="57E2C363" w14:textId="2EDE9981" w:rsidR="0017148A" w:rsidRPr="00F27120" w:rsidRDefault="0017148A" w:rsidP="00F2712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F27120">
        <w:rPr>
          <w:rFonts w:ascii="Times New Roman" w:hAnsi="Times New Roman" w:cs="Times New Roman"/>
        </w:rPr>
        <w:t xml:space="preserve">Kyle Rudick </w:t>
      </w:r>
      <w:r w:rsidR="00F27120">
        <w:rPr>
          <w:rFonts w:ascii="Times New Roman" w:hAnsi="Times New Roman" w:cs="Times New Roman"/>
        </w:rPr>
        <w:t xml:space="preserve">was announced as the </w:t>
      </w:r>
      <w:r w:rsidRPr="00F27120">
        <w:rPr>
          <w:rFonts w:ascii="Times New Roman" w:hAnsi="Times New Roman" w:cs="Times New Roman"/>
        </w:rPr>
        <w:t>next editor of the journal</w:t>
      </w:r>
      <w:r w:rsidR="00F27120">
        <w:rPr>
          <w:rFonts w:ascii="Times New Roman" w:hAnsi="Times New Roman" w:cs="Times New Roman"/>
        </w:rPr>
        <w:t>, transitioning in February.</w:t>
      </w:r>
    </w:p>
    <w:p w14:paraId="2837E08B" w14:textId="596721E4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Communication Teacher Editor’s Report (David Kahl – Penn State University Behrend)</w:t>
      </w:r>
    </w:p>
    <w:p w14:paraId="648C14C6" w14:textId="16F25C20" w:rsidR="0017148A" w:rsidRPr="00A2755A" w:rsidRDefault="00A2755A" w:rsidP="00A2755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Kahl was not able to attend the meeting to provide a report from Communication Teacher.</w:t>
      </w:r>
    </w:p>
    <w:p w14:paraId="6674F86F" w14:textId="0CF38E1D" w:rsidR="0017148A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lastRenderedPageBreak/>
        <w:t>V. New Business</w:t>
      </w:r>
    </w:p>
    <w:p w14:paraId="306BB2E3" w14:textId="7CE92C48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Passing of the Gavel</w:t>
      </w:r>
    </w:p>
    <w:p w14:paraId="1854B14E" w14:textId="4C22D4DF" w:rsidR="0017148A" w:rsidRPr="00A2755A" w:rsidRDefault="00A2755A" w:rsidP="00A2755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gavel was passed</w:t>
      </w:r>
      <w:r w:rsidR="0017148A" w:rsidRPr="00A2755A">
        <w:rPr>
          <w:rFonts w:ascii="Times New Roman" w:hAnsi="Times New Roman" w:cs="Times New Roman"/>
        </w:rPr>
        <w:t xml:space="preserve"> to Suzy Prentiss, new chair</w:t>
      </w:r>
      <w:r>
        <w:rPr>
          <w:rFonts w:ascii="Times New Roman" w:hAnsi="Times New Roman" w:cs="Times New Roman"/>
        </w:rPr>
        <w:t xml:space="preserve">. </w:t>
      </w:r>
    </w:p>
    <w:p w14:paraId="2EBA82E9" w14:textId="77777777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Nominating Committee Report (Tiffany Wang – University of Montevallo)</w:t>
      </w:r>
    </w:p>
    <w:p w14:paraId="443CF352" w14:textId="09C0348F" w:rsidR="0017148A" w:rsidRPr="00772443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Announce slate of candidates &amp; nomination from the floor</w:t>
      </w:r>
    </w:p>
    <w:p w14:paraId="2DAD17DC" w14:textId="532BEFC7" w:rsidR="0017148A" w:rsidRPr="00A2755A" w:rsidRDefault="00A2755A" w:rsidP="00A2755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2755A">
        <w:rPr>
          <w:rFonts w:ascii="Times New Roman" w:hAnsi="Times New Roman" w:cs="Times New Roman"/>
        </w:rPr>
        <w:t>Dr. Byrnes-</w:t>
      </w:r>
      <w:proofErr w:type="spellStart"/>
      <w:r w:rsidRPr="00A2755A">
        <w:rPr>
          <w:rFonts w:ascii="Times New Roman" w:hAnsi="Times New Roman" w:cs="Times New Roman"/>
        </w:rPr>
        <w:t>Loinette</w:t>
      </w:r>
      <w:proofErr w:type="spellEnd"/>
      <w:r w:rsidRPr="00A2755A">
        <w:rPr>
          <w:rFonts w:ascii="Times New Roman" w:hAnsi="Times New Roman" w:cs="Times New Roman"/>
        </w:rPr>
        <w:t xml:space="preserve"> provided the update during the meeting. </w:t>
      </w:r>
    </w:p>
    <w:p w14:paraId="1A21EA62" w14:textId="742F624F" w:rsidR="00A2755A" w:rsidRPr="00A2755A" w:rsidRDefault="00A2755A" w:rsidP="00A2755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2755A">
        <w:rPr>
          <w:rFonts w:ascii="Times New Roman" w:hAnsi="Times New Roman" w:cs="Times New Roman"/>
        </w:rPr>
        <w:t>We invited n</w:t>
      </w:r>
      <w:r w:rsidR="0017148A" w:rsidRPr="00A2755A">
        <w:rPr>
          <w:rFonts w:ascii="Times New Roman" w:hAnsi="Times New Roman" w:cs="Times New Roman"/>
        </w:rPr>
        <w:t>ominations from floor</w:t>
      </w:r>
      <w:r w:rsidRPr="00A2755A">
        <w:rPr>
          <w:rFonts w:ascii="Times New Roman" w:hAnsi="Times New Roman" w:cs="Times New Roman"/>
        </w:rPr>
        <w:t xml:space="preserve">. </w:t>
      </w:r>
      <w:proofErr w:type="spellStart"/>
      <w:r w:rsidRPr="00A2755A">
        <w:rPr>
          <w:rFonts w:ascii="Times New Roman" w:hAnsi="Times New Roman" w:cs="Times New Roman"/>
        </w:rPr>
        <w:t>Lionnell</w:t>
      </w:r>
      <w:proofErr w:type="spellEnd"/>
      <w:r w:rsidRPr="00A2755A">
        <w:rPr>
          <w:rFonts w:ascii="Times New Roman" w:hAnsi="Times New Roman" w:cs="Times New Roman"/>
        </w:rPr>
        <w:t xml:space="preserve"> “Badu” Smith was nominated to be on the nominating committee. </w:t>
      </w:r>
    </w:p>
    <w:p w14:paraId="58F7E48B" w14:textId="22990389" w:rsidR="0017148A" w:rsidRPr="00772443" w:rsidRDefault="0017148A" w:rsidP="00A2755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Evacuated around 11:55am for fire alarm.</w:t>
      </w:r>
    </w:p>
    <w:p w14:paraId="714F5FFC" w14:textId="77777777" w:rsidR="0017148A" w:rsidRPr="00AC4EC0" w:rsidRDefault="0017148A" w:rsidP="00AC4EC0">
      <w:pPr>
        <w:ind w:left="1440"/>
        <w:rPr>
          <w:rFonts w:ascii="Times New Roman" w:hAnsi="Times New Roman" w:cs="Times New Roman"/>
        </w:rPr>
      </w:pPr>
      <w:r w:rsidRPr="00AC4EC0">
        <w:rPr>
          <w:rFonts w:ascii="Times New Roman" w:hAnsi="Times New Roman" w:cs="Times New Roman"/>
        </w:rPr>
        <w:t>o Election process</w:t>
      </w:r>
    </w:p>
    <w:p w14:paraId="23059EA9" w14:textId="0CF35118" w:rsidR="00A2755A" w:rsidRPr="00AC4EC0" w:rsidRDefault="00A2755A" w:rsidP="00AC4EC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AC4EC0">
        <w:rPr>
          <w:rFonts w:ascii="Times New Roman" w:hAnsi="Times New Roman" w:cs="Times New Roman"/>
        </w:rPr>
        <w:t>Elections were completed online after the conference. New officers for the 2023 conference included:</w:t>
      </w:r>
    </w:p>
    <w:p w14:paraId="0B737F66" w14:textId="7B120D7E" w:rsidR="00A2755A" w:rsidRPr="00AC4EC0" w:rsidRDefault="00A2755A" w:rsidP="00AC4EC0">
      <w:pPr>
        <w:numPr>
          <w:ilvl w:val="6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2755A">
        <w:rPr>
          <w:rFonts w:ascii="Times New Roman" w:eastAsia="Times New Roman" w:hAnsi="Times New Roman" w:cs="Times New Roman"/>
          <w:color w:val="333333"/>
        </w:rPr>
        <w:t>Vice-Chair Elect: Caroline Waldbuesser</w:t>
      </w:r>
    </w:p>
    <w:p w14:paraId="071CEDEE" w14:textId="77777777" w:rsidR="00AC4EC0" w:rsidRPr="00AC4EC0" w:rsidRDefault="00A2755A" w:rsidP="00AC4EC0">
      <w:pPr>
        <w:numPr>
          <w:ilvl w:val="6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2755A">
        <w:rPr>
          <w:rFonts w:ascii="Times New Roman" w:eastAsia="Times New Roman" w:hAnsi="Times New Roman" w:cs="Times New Roman"/>
          <w:color w:val="333333"/>
        </w:rPr>
        <w:t>Secretary: Maria Han</w:t>
      </w:r>
      <w:r w:rsidR="00AC4EC0" w:rsidRPr="00AC4EC0">
        <w:rPr>
          <w:rFonts w:ascii="Times New Roman" w:eastAsia="Times New Roman" w:hAnsi="Times New Roman" w:cs="Times New Roman"/>
          <w:color w:val="333333"/>
        </w:rPr>
        <w:t>nah</w:t>
      </w:r>
    </w:p>
    <w:p w14:paraId="307417EE" w14:textId="77777777" w:rsidR="00AC4EC0" w:rsidRPr="00AC4EC0" w:rsidRDefault="00AC4EC0" w:rsidP="00AC4EC0">
      <w:pPr>
        <w:numPr>
          <w:ilvl w:val="6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C4EC0">
        <w:rPr>
          <w:rFonts w:ascii="Times New Roman" w:eastAsia="Times New Roman" w:hAnsi="Times New Roman" w:cs="Times New Roman"/>
          <w:color w:val="333333"/>
        </w:rPr>
        <w:t>Graduate Student Representative: Carly Densmore</w:t>
      </w:r>
    </w:p>
    <w:p w14:paraId="002943FA" w14:textId="70C6CFA3" w:rsidR="00AC4EC0" w:rsidRPr="00AC4EC0" w:rsidRDefault="00AC4EC0" w:rsidP="00AC4EC0">
      <w:pPr>
        <w:numPr>
          <w:ilvl w:val="6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C4EC0">
        <w:rPr>
          <w:rFonts w:ascii="Times New Roman" w:eastAsia="Times New Roman" w:hAnsi="Times New Roman" w:cs="Times New Roman"/>
          <w:color w:val="333333"/>
        </w:rPr>
        <w:t>Nominating Committee:</w:t>
      </w:r>
    </w:p>
    <w:p w14:paraId="4A2189C3" w14:textId="77777777" w:rsidR="00AC4EC0" w:rsidRPr="00AC4EC0" w:rsidRDefault="00AC4EC0" w:rsidP="00AC4EC0">
      <w:pPr>
        <w:numPr>
          <w:ilvl w:val="7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C4EC0">
        <w:rPr>
          <w:rFonts w:ascii="Times New Roman" w:eastAsia="Times New Roman" w:hAnsi="Times New Roman" w:cs="Times New Roman"/>
          <w:color w:val="333333"/>
        </w:rPr>
        <w:t xml:space="preserve">Melissa </w:t>
      </w:r>
      <w:proofErr w:type="spellStart"/>
      <w:r w:rsidRPr="00AC4EC0">
        <w:rPr>
          <w:rFonts w:ascii="Times New Roman" w:eastAsia="Times New Roman" w:hAnsi="Times New Roman" w:cs="Times New Roman"/>
          <w:color w:val="333333"/>
        </w:rPr>
        <w:t>Tindage</w:t>
      </w:r>
      <w:proofErr w:type="spellEnd"/>
    </w:p>
    <w:p w14:paraId="03AEE3AC" w14:textId="77777777" w:rsidR="00AC4EC0" w:rsidRPr="00AC4EC0" w:rsidRDefault="00AC4EC0" w:rsidP="00AC4EC0">
      <w:pPr>
        <w:numPr>
          <w:ilvl w:val="7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proofErr w:type="spellStart"/>
      <w:r w:rsidRPr="00AC4EC0">
        <w:rPr>
          <w:rFonts w:ascii="Times New Roman" w:eastAsia="Times New Roman" w:hAnsi="Times New Roman" w:cs="Times New Roman"/>
          <w:color w:val="333333"/>
        </w:rPr>
        <w:t>Lionnell</w:t>
      </w:r>
      <w:proofErr w:type="spellEnd"/>
      <w:r w:rsidRPr="00AC4EC0">
        <w:rPr>
          <w:rFonts w:ascii="Times New Roman" w:eastAsia="Times New Roman" w:hAnsi="Times New Roman" w:cs="Times New Roman"/>
          <w:color w:val="333333"/>
        </w:rPr>
        <w:t xml:space="preserve"> (Badu) Smith</w:t>
      </w:r>
    </w:p>
    <w:p w14:paraId="756EC096" w14:textId="344B9696" w:rsidR="00A2755A" w:rsidRPr="00AC4EC0" w:rsidRDefault="00AC4EC0" w:rsidP="00AC4EC0">
      <w:pPr>
        <w:numPr>
          <w:ilvl w:val="7"/>
          <w:numId w:val="22"/>
        </w:num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AC4EC0">
        <w:rPr>
          <w:rFonts w:ascii="Times New Roman" w:eastAsia="Times New Roman" w:hAnsi="Times New Roman" w:cs="Times New Roman"/>
          <w:color w:val="333333"/>
        </w:rPr>
        <w:t>Michelle Violanti</w:t>
      </w:r>
    </w:p>
    <w:p w14:paraId="0BE67FD2" w14:textId="1E86898B" w:rsidR="0017148A" w:rsidRPr="0094034F" w:rsidRDefault="0017148A" w:rsidP="0094034F">
      <w:pPr>
        <w:ind w:left="720"/>
        <w:rPr>
          <w:rFonts w:ascii="Times New Roman" w:hAnsi="Times New Roman" w:cs="Times New Roman"/>
        </w:rPr>
      </w:pPr>
      <w:r w:rsidRPr="0094034F">
        <w:rPr>
          <w:rFonts w:ascii="Times New Roman" w:hAnsi="Times New Roman" w:cs="Times New Roman"/>
        </w:rPr>
        <w:t xml:space="preserve">• Convention </w:t>
      </w:r>
      <w:r w:rsidR="0094034F">
        <w:rPr>
          <w:rFonts w:ascii="Times New Roman" w:hAnsi="Times New Roman" w:cs="Times New Roman"/>
        </w:rPr>
        <w:t>s</w:t>
      </w:r>
      <w:r w:rsidRPr="0094034F">
        <w:rPr>
          <w:rFonts w:ascii="Times New Roman" w:hAnsi="Times New Roman" w:cs="Times New Roman"/>
        </w:rPr>
        <w:t xml:space="preserve">ubmissions: </w:t>
      </w:r>
      <w:r w:rsidR="0094034F">
        <w:rPr>
          <w:rFonts w:ascii="Times New Roman" w:hAnsi="Times New Roman" w:cs="Times New Roman"/>
        </w:rPr>
        <w:t xml:space="preserve">the office team </w:t>
      </w:r>
      <w:r w:rsidRPr="0094034F">
        <w:rPr>
          <w:rFonts w:ascii="Times New Roman" w:hAnsi="Times New Roman" w:cs="Times New Roman"/>
        </w:rPr>
        <w:t>sen</w:t>
      </w:r>
      <w:r w:rsidR="0094034F">
        <w:rPr>
          <w:rFonts w:ascii="Times New Roman" w:hAnsi="Times New Roman" w:cs="Times New Roman"/>
        </w:rPr>
        <w:t>t</w:t>
      </w:r>
      <w:r w:rsidRPr="0094034F">
        <w:rPr>
          <w:rFonts w:ascii="Times New Roman" w:hAnsi="Times New Roman" w:cs="Times New Roman"/>
        </w:rPr>
        <w:t xml:space="preserve"> out proposed changes and questions after meeting, </w:t>
      </w:r>
      <w:r w:rsidR="0094034F">
        <w:rPr>
          <w:rFonts w:ascii="Times New Roman" w:hAnsi="Times New Roman" w:cs="Times New Roman"/>
        </w:rPr>
        <w:t xml:space="preserve">we will </w:t>
      </w:r>
      <w:r w:rsidRPr="0094034F">
        <w:rPr>
          <w:rFonts w:ascii="Times New Roman" w:hAnsi="Times New Roman" w:cs="Times New Roman"/>
        </w:rPr>
        <w:t xml:space="preserve">vote on </w:t>
      </w:r>
      <w:r w:rsidR="0094034F">
        <w:rPr>
          <w:rFonts w:ascii="Times New Roman" w:hAnsi="Times New Roman" w:cs="Times New Roman"/>
        </w:rPr>
        <w:t xml:space="preserve">these changes during the </w:t>
      </w:r>
      <w:r w:rsidRPr="0094034F">
        <w:rPr>
          <w:rFonts w:ascii="Times New Roman" w:hAnsi="Times New Roman" w:cs="Times New Roman"/>
        </w:rPr>
        <w:t>next meeting</w:t>
      </w:r>
      <w:r w:rsidR="0094034F" w:rsidRPr="0094034F">
        <w:rPr>
          <w:rFonts w:ascii="Times New Roman" w:hAnsi="Times New Roman" w:cs="Times New Roman"/>
        </w:rPr>
        <w:t>.</w:t>
      </w:r>
    </w:p>
    <w:p w14:paraId="24C250F1" w14:textId="77777777" w:rsidR="0017148A" w:rsidRPr="0094034F" w:rsidRDefault="0017148A" w:rsidP="0017148A">
      <w:pPr>
        <w:ind w:left="720"/>
        <w:rPr>
          <w:rFonts w:ascii="Times New Roman" w:hAnsi="Times New Roman" w:cs="Times New Roman"/>
        </w:rPr>
      </w:pPr>
      <w:r w:rsidRPr="0094034F">
        <w:rPr>
          <w:rFonts w:ascii="Times New Roman" w:hAnsi="Times New Roman" w:cs="Times New Roman"/>
        </w:rPr>
        <w:t>• Bylaw Revision Process</w:t>
      </w:r>
    </w:p>
    <w:p w14:paraId="4DA7E320" w14:textId="5F7D4AD9" w:rsidR="0017148A" w:rsidRPr="0094034F" w:rsidRDefault="0094034F" w:rsidP="009403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</w:t>
      </w:r>
      <w:r w:rsidR="0017148A" w:rsidRPr="0094034F">
        <w:rPr>
          <w:rFonts w:ascii="Times New Roman" w:hAnsi="Times New Roman" w:cs="Times New Roman"/>
        </w:rPr>
        <w:t>iscuss</w:t>
      </w:r>
      <w:r>
        <w:rPr>
          <w:rFonts w:ascii="Times New Roman" w:hAnsi="Times New Roman" w:cs="Times New Roman"/>
        </w:rPr>
        <w:t>ed</w:t>
      </w:r>
      <w:r w:rsidR="0017148A" w:rsidRPr="0094034F">
        <w:rPr>
          <w:rFonts w:ascii="Times New Roman" w:hAnsi="Times New Roman" w:cs="Times New Roman"/>
        </w:rPr>
        <w:t xml:space="preserve"> proposed changes from </w:t>
      </w:r>
      <w:r>
        <w:rPr>
          <w:rFonts w:ascii="Times New Roman" w:hAnsi="Times New Roman" w:cs="Times New Roman"/>
        </w:rPr>
        <w:t xml:space="preserve">the </w:t>
      </w:r>
      <w:r w:rsidR="0017148A" w:rsidRPr="0094034F">
        <w:rPr>
          <w:rFonts w:ascii="Times New Roman" w:hAnsi="Times New Roman" w:cs="Times New Roman"/>
        </w:rPr>
        <w:t xml:space="preserve">2021 </w:t>
      </w:r>
      <w:r>
        <w:rPr>
          <w:rFonts w:ascii="Times New Roman" w:hAnsi="Times New Roman" w:cs="Times New Roman"/>
        </w:rPr>
        <w:t>c</w:t>
      </w:r>
      <w:r w:rsidR="0017148A" w:rsidRPr="0094034F">
        <w:rPr>
          <w:rFonts w:ascii="Times New Roman" w:hAnsi="Times New Roman" w:cs="Times New Roman"/>
        </w:rPr>
        <w:t>onvention</w:t>
      </w:r>
      <w:r>
        <w:rPr>
          <w:rFonts w:ascii="Times New Roman" w:hAnsi="Times New Roman" w:cs="Times New Roman"/>
        </w:rPr>
        <w:t>.</w:t>
      </w:r>
    </w:p>
    <w:p w14:paraId="4A92A7D8" w14:textId="768E3DFF" w:rsidR="0017148A" w:rsidRPr="0094034F" w:rsidRDefault="0094034F" w:rsidP="009403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solicited additional changes at some of the comments and will propose some of the changes at the 2023 annual convention.</w:t>
      </w:r>
    </w:p>
    <w:p w14:paraId="56B2FB4F" w14:textId="00AF5E3F" w:rsidR="0017148A" w:rsidRPr="0094034F" w:rsidRDefault="0094034F" w:rsidP="009403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suggested to li</w:t>
      </w:r>
      <w:r w:rsidR="0017148A" w:rsidRPr="0094034F">
        <w:rPr>
          <w:rFonts w:ascii="Times New Roman" w:hAnsi="Times New Roman" w:cs="Times New Roman"/>
        </w:rPr>
        <w:t xml:space="preserve">mit times for NCA </w:t>
      </w:r>
      <w:r>
        <w:rPr>
          <w:rFonts w:ascii="Times New Roman" w:hAnsi="Times New Roman" w:cs="Times New Roman"/>
        </w:rPr>
        <w:t xml:space="preserve">officer position </w:t>
      </w:r>
      <w:proofErr w:type="gramStart"/>
      <w:r w:rsidR="0017148A" w:rsidRPr="0094034F">
        <w:rPr>
          <w:rFonts w:ascii="Times New Roman" w:hAnsi="Times New Roman" w:cs="Times New Roman"/>
        </w:rPr>
        <w:t>candidates</w:t>
      </w:r>
      <w:proofErr w:type="gramEnd"/>
      <w:r>
        <w:rPr>
          <w:rFonts w:ascii="Times New Roman" w:hAnsi="Times New Roman" w:cs="Times New Roman"/>
        </w:rPr>
        <w:t xml:space="preserve"> so we have time to complete all agenda items during the business meeting</w:t>
      </w:r>
      <w:r w:rsidR="0017148A" w:rsidRPr="0094034F">
        <w:rPr>
          <w:rFonts w:ascii="Times New Roman" w:hAnsi="Times New Roman" w:cs="Times New Roman"/>
        </w:rPr>
        <w:t xml:space="preserve">. </w:t>
      </w:r>
    </w:p>
    <w:p w14:paraId="2B5FDE6A" w14:textId="769F9D36" w:rsidR="0017148A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VI. Announcements</w:t>
      </w:r>
    </w:p>
    <w:p w14:paraId="17E464BF" w14:textId="77777777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• Candidates for NCA 2nd Vice President</w:t>
      </w:r>
    </w:p>
    <w:p w14:paraId="2FF9BDDE" w14:textId="5B8B6F29" w:rsidR="0017148A" w:rsidRPr="00772443" w:rsidRDefault="0017148A" w:rsidP="00B660A6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o Jeanetta Sims (University of Central Oklahoma</w:t>
      </w:r>
      <w:r w:rsidR="00B660A6">
        <w:rPr>
          <w:rFonts w:ascii="Times New Roman" w:hAnsi="Times New Roman" w:cs="Times New Roman"/>
        </w:rPr>
        <w:t>) – presented at the beginning of the meeting.</w:t>
      </w:r>
    </w:p>
    <w:p w14:paraId="28BAC3A3" w14:textId="05D924F8" w:rsidR="0017148A" w:rsidRPr="00772443" w:rsidRDefault="0094034F" w:rsidP="001714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Sims presented information about her previous experiences and why she should be elected </w:t>
      </w:r>
      <w:r w:rsidR="00B660A6">
        <w:rPr>
          <w:rFonts w:ascii="Times New Roman" w:hAnsi="Times New Roman" w:cs="Times New Roman"/>
        </w:rPr>
        <w:t xml:space="preserve">as </w:t>
      </w:r>
      <w:r w:rsidR="00B660A6" w:rsidRPr="00772443">
        <w:rPr>
          <w:rFonts w:ascii="Times New Roman" w:hAnsi="Times New Roman" w:cs="Times New Roman"/>
        </w:rPr>
        <w:t>2nd Vice President</w:t>
      </w:r>
      <w:r w:rsidR="00B660A6">
        <w:rPr>
          <w:rFonts w:ascii="Times New Roman" w:hAnsi="Times New Roman" w:cs="Times New Roman"/>
        </w:rPr>
        <w:t>.</w:t>
      </w:r>
    </w:p>
    <w:p w14:paraId="1AF5B642" w14:textId="30AB736C" w:rsidR="0017148A" w:rsidRDefault="0017148A" w:rsidP="0017148A">
      <w:pPr>
        <w:ind w:left="144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o Thomas Socha (Old Dominion University) – </w:t>
      </w:r>
      <w:r w:rsidR="00B660A6">
        <w:rPr>
          <w:rFonts w:ascii="Times New Roman" w:hAnsi="Times New Roman" w:cs="Times New Roman"/>
        </w:rPr>
        <w:t xml:space="preserve">presented at the beginning of the meeting. </w:t>
      </w:r>
    </w:p>
    <w:p w14:paraId="36BFA99D" w14:textId="7DBF3A15" w:rsidR="00B660A6" w:rsidRPr="00B660A6" w:rsidRDefault="00B660A6" w:rsidP="00B66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Socha presented information about his previous experiences and why he should be elected as </w:t>
      </w:r>
      <w:r w:rsidRPr="00772443">
        <w:rPr>
          <w:rFonts w:ascii="Times New Roman" w:hAnsi="Times New Roman" w:cs="Times New Roman"/>
        </w:rPr>
        <w:t>2nd Vice President</w:t>
      </w:r>
      <w:r>
        <w:rPr>
          <w:rFonts w:ascii="Times New Roman" w:hAnsi="Times New Roman" w:cs="Times New Roman"/>
        </w:rPr>
        <w:t>.</w:t>
      </w:r>
    </w:p>
    <w:p w14:paraId="5F5DB5D3" w14:textId="3D1FE25E" w:rsidR="0017148A" w:rsidRPr="00772443" w:rsidRDefault="0017148A" w:rsidP="0017148A">
      <w:pPr>
        <w:ind w:left="720"/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 xml:space="preserve">• David McMahan (NCA – Immediate Past President) – </w:t>
      </w:r>
      <w:r w:rsidR="00B660A6">
        <w:rPr>
          <w:rFonts w:ascii="Times New Roman" w:hAnsi="Times New Roman" w:cs="Times New Roman"/>
        </w:rPr>
        <w:t xml:space="preserve">presented at the beginning of the meeting. </w:t>
      </w:r>
    </w:p>
    <w:p w14:paraId="72DF808B" w14:textId="77777777" w:rsidR="00B660A6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</w:t>
      </w:r>
      <w:r w:rsidR="0017148A" w:rsidRPr="00772443">
        <w:rPr>
          <w:rFonts w:ascii="Times New Roman" w:hAnsi="Times New Roman" w:cs="Times New Roman"/>
        </w:rPr>
        <w:t xml:space="preserve">4000 people </w:t>
      </w:r>
      <w:r>
        <w:rPr>
          <w:rFonts w:ascii="Times New Roman" w:hAnsi="Times New Roman" w:cs="Times New Roman"/>
        </w:rPr>
        <w:t>at the 2022 conference</w:t>
      </w:r>
      <w:r w:rsidR="0017148A" w:rsidRPr="007724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which was</w:t>
      </w:r>
      <w:r w:rsidR="0017148A" w:rsidRPr="00772443">
        <w:rPr>
          <w:rFonts w:ascii="Times New Roman" w:hAnsi="Times New Roman" w:cs="Times New Roman"/>
        </w:rPr>
        <w:t xml:space="preserve"> getting back to the pre-covid numbers</w:t>
      </w:r>
      <w:r>
        <w:rPr>
          <w:rFonts w:ascii="Times New Roman" w:hAnsi="Times New Roman" w:cs="Times New Roman"/>
        </w:rPr>
        <w:t>.</w:t>
      </w:r>
    </w:p>
    <w:p w14:paraId="21BC9554" w14:textId="7D1389A7" w:rsidR="0017148A" w:rsidRPr="00B660A6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7148A" w:rsidRPr="00772443">
        <w:rPr>
          <w:rFonts w:ascii="Times New Roman" w:hAnsi="Times New Roman" w:cs="Times New Roman"/>
        </w:rPr>
        <w:t>Saturday NCA address</w:t>
      </w:r>
      <w:r>
        <w:rPr>
          <w:rFonts w:ascii="Times New Roman" w:hAnsi="Times New Roman" w:cs="Times New Roman"/>
        </w:rPr>
        <w:t xml:space="preserve"> was to be presented by </w:t>
      </w:r>
      <w:r>
        <w:t xml:space="preserve">Dr. </w:t>
      </w:r>
      <w:r w:rsidRPr="00B660A6">
        <w:rPr>
          <w:sz w:val="23"/>
          <w:szCs w:val="23"/>
        </w:rPr>
        <w:t xml:space="preserve">Roseann M. </w:t>
      </w:r>
      <w:proofErr w:type="spellStart"/>
      <w:r w:rsidRPr="00B660A6">
        <w:rPr>
          <w:sz w:val="23"/>
          <w:szCs w:val="23"/>
        </w:rPr>
        <w:t>Mandziuk</w:t>
      </w:r>
      <w:proofErr w:type="spellEnd"/>
      <w:r w:rsidRPr="00B660A6">
        <w:rPr>
          <w:sz w:val="23"/>
          <w:szCs w:val="23"/>
        </w:rPr>
        <w:t xml:space="preserve"> (Texas State University)</w:t>
      </w:r>
    </w:p>
    <w:p w14:paraId="18898C57" w14:textId="7A540AB2" w:rsidR="0017148A" w:rsidRPr="00B660A6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NCA has been running on a d</w:t>
      </w:r>
      <w:r w:rsidR="0017148A" w:rsidRPr="00B660A6">
        <w:rPr>
          <w:rFonts w:ascii="Times New Roman" w:hAnsi="Times New Roman" w:cs="Times New Roman"/>
        </w:rPr>
        <w:t>eficit the past 7 years</w:t>
      </w:r>
      <w:r>
        <w:rPr>
          <w:rFonts w:ascii="Times New Roman" w:hAnsi="Times New Roman" w:cs="Times New Roman"/>
        </w:rPr>
        <w:t xml:space="preserve"> with </w:t>
      </w:r>
      <w:r w:rsidR="0017148A" w:rsidRPr="00B660A6">
        <w:rPr>
          <w:rFonts w:ascii="Times New Roman" w:hAnsi="Times New Roman" w:cs="Times New Roman"/>
        </w:rPr>
        <w:t>money not made from the convention</w:t>
      </w:r>
      <w:r>
        <w:rPr>
          <w:rFonts w:ascii="Times New Roman" w:hAnsi="Times New Roman" w:cs="Times New Roman"/>
        </w:rPr>
        <w:t xml:space="preserve">. </w:t>
      </w:r>
    </w:p>
    <w:p w14:paraId="4FFADED4" w14:textId="7AC854AF" w:rsidR="0017148A" w:rsidRPr="00772443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new contract for publications is 2027, meaning the journals could change in 2027.</w:t>
      </w:r>
    </w:p>
    <w:p w14:paraId="52717BC8" w14:textId="4B89E62F" w:rsidR="0017148A" w:rsidRPr="00772443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the conference </w:t>
      </w:r>
      <w:r w:rsidR="0017148A" w:rsidRPr="00772443">
        <w:rPr>
          <w:rFonts w:ascii="Times New Roman" w:hAnsi="Times New Roman" w:cs="Times New Roman"/>
        </w:rPr>
        <w:t xml:space="preserve">1300 people filled out </w:t>
      </w:r>
      <w:r>
        <w:rPr>
          <w:rFonts w:ascii="Times New Roman" w:hAnsi="Times New Roman" w:cs="Times New Roman"/>
        </w:rPr>
        <w:t xml:space="preserve">the </w:t>
      </w:r>
      <w:r w:rsidR="0017148A" w:rsidRPr="00772443">
        <w:rPr>
          <w:rFonts w:ascii="Times New Roman" w:hAnsi="Times New Roman" w:cs="Times New Roman"/>
        </w:rPr>
        <w:t>membership survey</w:t>
      </w:r>
      <w:r>
        <w:rPr>
          <w:rFonts w:ascii="Times New Roman" w:hAnsi="Times New Roman" w:cs="Times New Roman"/>
        </w:rPr>
        <w:t xml:space="preserve"> (see more information under Dr. Thomas-Maddox’s LA report).</w:t>
      </w:r>
    </w:p>
    <w:p w14:paraId="567DF6F2" w14:textId="0A28B8EA" w:rsidR="0017148A" w:rsidRPr="00772443" w:rsidRDefault="00B660A6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</w:t>
      </w:r>
      <w:r w:rsidR="0017148A" w:rsidRPr="00772443">
        <w:rPr>
          <w:rFonts w:ascii="Times New Roman" w:hAnsi="Times New Roman" w:cs="Times New Roman"/>
        </w:rPr>
        <w:t xml:space="preserve">174 applications for the Leadership Development Committee, </w:t>
      </w:r>
      <w:r>
        <w:rPr>
          <w:rFonts w:ascii="Times New Roman" w:hAnsi="Times New Roman" w:cs="Times New Roman"/>
        </w:rPr>
        <w:t xml:space="preserve">meaning </w:t>
      </w:r>
      <w:r w:rsidR="0017148A" w:rsidRPr="00772443">
        <w:rPr>
          <w:rFonts w:ascii="Times New Roman" w:hAnsi="Times New Roman" w:cs="Times New Roman"/>
        </w:rPr>
        <w:t xml:space="preserve">engagement is up overall. </w:t>
      </w:r>
    </w:p>
    <w:p w14:paraId="49C529DA" w14:textId="00F6EE47" w:rsidR="0017148A" w:rsidRPr="00772443" w:rsidRDefault="0017148A" w:rsidP="00B660A6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Association looking stronger</w:t>
      </w:r>
      <w:r w:rsidR="00B660A6">
        <w:rPr>
          <w:rFonts w:ascii="Times New Roman" w:hAnsi="Times New Roman" w:cs="Times New Roman"/>
        </w:rPr>
        <w:t xml:space="preserve"> for the 2022 year!</w:t>
      </w:r>
    </w:p>
    <w:p w14:paraId="15909A47" w14:textId="645F2709" w:rsidR="00CD4804" w:rsidRPr="00772443" w:rsidRDefault="0017148A" w:rsidP="0017148A">
      <w:pPr>
        <w:rPr>
          <w:rFonts w:ascii="Times New Roman" w:hAnsi="Times New Roman" w:cs="Times New Roman"/>
        </w:rPr>
      </w:pPr>
      <w:r w:rsidRPr="00772443">
        <w:rPr>
          <w:rFonts w:ascii="Times New Roman" w:hAnsi="Times New Roman" w:cs="Times New Roman"/>
        </w:rPr>
        <w:t>VII. Adjournment</w:t>
      </w:r>
      <w:r w:rsidR="00C74946" w:rsidRPr="00772443">
        <w:rPr>
          <w:rFonts w:ascii="Times New Roman" w:hAnsi="Times New Roman" w:cs="Times New Roman"/>
        </w:rPr>
        <w:t xml:space="preserve"> (after fire alarm at 12:1</w:t>
      </w:r>
      <w:r w:rsidR="004B5F4B" w:rsidRPr="00772443">
        <w:rPr>
          <w:rFonts w:ascii="Times New Roman" w:hAnsi="Times New Roman" w:cs="Times New Roman"/>
        </w:rPr>
        <w:t>5</w:t>
      </w:r>
      <w:r w:rsidR="00C74946" w:rsidRPr="00772443">
        <w:rPr>
          <w:rFonts w:ascii="Times New Roman" w:hAnsi="Times New Roman" w:cs="Times New Roman"/>
        </w:rPr>
        <w:t>pm).</w:t>
      </w:r>
    </w:p>
    <w:sectPr w:rsidR="00CD4804" w:rsidRPr="00772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70B"/>
    <w:multiLevelType w:val="hybridMultilevel"/>
    <w:tmpl w:val="63CC2696"/>
    <w:lvl w:ilvl="0" w:tplc="9622FE36">
      <w:start w:val="2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C869B3"/>
    <w:multiLevelType w:val="hybridMultilevel"/>
    <w:tmpl w:val="9402B510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546E5B"/>
    <w:multiLevelType w:val="hybridMultilevel"/>
    <w:tmpl w:val="AC3E5932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3F11F1"/>
    <w:multiLevelType w:val="hybridMultilevel"/>
    <w:tmpl w:val="FDB825BA"/>
    <w:lvl w:ilvl="0" w:tplc="9622FE3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18C"/>
    <w:multiLevelType w:val="hybridMultilevel"/>
    <w:tmpl w:val="09789FAE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532426B"/>
    <w:multiLevelType w:val="hybridMultilevel"/>
    <w:tmpl w:val="7B8C16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A502F2E"/>
    <w:multiLevelType w:val="hybridMultilevel"/>
    <w:tmpl w:val="60DC5118"/>
    <w:lvl w:ilvl="0" w:tplc="3730A3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84BB6"/>
    <w:multiLevelType w:val="hybridMultilevel"/>
    <w:tmpl w:val="EF9A8114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E23511F"/>
    <w:multiLevelType w:val="hybridMultilevel"/>
    <w:tmpl w:val="7C3A5826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269C7676"/>
    <w:multiLevelType w:val="hybridMultilevel"/>
    <w:tmpl w:val="97B227F0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C04CA"/>
    <w:multiLevelType w:val="hybridMultilevel"/>
    <w:tmpl w:val="DA547384"/>
    <w:lvl w:ilvl="0" w:tplc="052CEB14">
      <w:start w:val="4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39547849"/>
    <w:multiLevelType w:val="hybridMultilevel"/>
    <w:tmpl w:val="98F4578C"/>
    <w:lvl w:ilvl="0" w:tplc="9622FE36">
      <w:start w:val="2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DF4102"/>
    <w:multiLevelType w:val="multilevel"/>
    <w:tmpl w:val="434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A3A26"/>
    <w:multiLevelType w:val="hybridMultilevel"/>
    <w:tmpl w:val="501E2372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B7F2CF4"/>
    <w:multiLevelType w:val="hybridMultilevel"/>
    <w:tmpl w:val="7AFEB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B72521"/>
    <w:multiLevelType w:val="hybridMultilevel"/>
    <w:tmpl w:val="15D029DA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C9A2900"/>
    <w:multiLevelType w:val="multilevel"/>
    <w:tmpl w:val="2E8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4798E"/>
    <w:multiLevelType w:val="hybridMultilevel"/>
    <w:tmpl w:val="2048F560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6EA32E3"/>
    <w:multiLevelType w:val="hybridMultilevel"/>
    <w:tmpl w:val="D6E8115A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2F3276"/>
    <w:multiLevelType w:val="hybridMultilevel"/>
    <w:tmpl w:val="FEDCF840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135BE8"/>
    <w:multiLevelType w:val="hybridMultilevel"/>
    <w:tmpl w:val="BF2CA082"/>
    <w:lvl w:ilvl="0" w:tplc="FFFFFFFF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57A011E"/>
    <w:multiLevelType w:val="hybridMultilevel"/>
    <w:tmpl w:val="0CD6AAA6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3FC7819"/>
    <w:multiLevelType w:val="hybridMultilevel"/>
    <w:tmpl w:val="646E485A"/>
    <w:lvl w:ilvl="0" w:tplc="9622FE36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DC23B6"/>
    <w:multiLevelType w:val="multilevel"/>
    <w:tmpl w:val="4D6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D44E17"/>
    <w:multiLevelType w:val="hybridMultilevel"/>
    <w:tmpl w:val="32D2E8B4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21AF6"/>
    <w:multiLevelType w:val="hybridMultilevel"/>
    <w:tmpl w:val="0A4A1F60"/>
    <w:lvl w:ilvl="0" w:tplc="052CEB14">
      <w:start w:val="40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6E46004"/>
    <w:multiLevelType w:val="hybridMultilevel"/>
    <w:tmpl w:val="9F725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EA2DCF"/>
    <w:multiLevelType w:val="multilevel"/>
    <w:tmpl w:val="190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845796">
    <w:abstractNumId w:val="22"/>
  </w:num>
  <w:num w:numId="2" w16cid:durableId="420103347">
    <w:abstractNumId w:val="11"/>
  </w:num>
  <w:num w:numId="3" w16cid:durableId="1526208790">
    <w:abstractNumId w:val="0"/>
  </w:num>
  <w:num w:numId="4" w16cid:durableId="900597916">
    <w:abstractNumId w:val="7"/>
  </w:num>
  <w:num w:numId="5" w16cid:durableId="42678062">
    <w:abstractNumId w:val="9"/>
  </w:num>
  <w:num w:numId="6" w16cid:durableId="1983121187">
    <w:abstractNumId w:val="24"/>
  </w:num>
  <w:num w:numId="7" w16cid:durableId="1259025685">
    <w:abstractNumId w:val="10"/>
  </w:num>
  <w:num w:numId="8" w16cid:durableId="200751445">
    <w:abstractNumId w:val="14"/>
  </w:num>
  <w:num w:numId="9" w16cid:durableId="1473864394">
    <w:abstractNumId w:val="6"/>
  </w:num>
  <w:num w:numId="10" w16cid:durableId="1598824372">
    <w:abstractNumId w:val="26"/>
  </w:num>
  <w:num w:numId="11" w16cid:durableId="1752963770">
    <w:abstractNumId w:val="5"/>
  </w:num>
  <w:num w:numId="12" w16cid:durableId="1563564857">
    <w:abstractNumId w:val="3"/>
  </w:num>
  <w:num w:numId="13" w16cid:durableId="935752492">
    <w:abstractNumId w:val="13"/>
  </w:num>
  <w:num w:numId="14" w16cid:durableId="678119914">
    <w:abstractNumId w:val="20"/>
  </w:num>
  <w:num w:numId="15" w16cid:durableId="428280238">
    <w:abstractNumId w:val="4"/>
  </w:num>
  <w:num w:numId="16" w16cid:durableId="435952454">
    <w:abstractNumId w:val="25"/>
  </w:num>
  <w:num w:numId="17" w16cid:durableId="210726785">
    <w:abstractNumId w:val="2"/>
  </w:num>
  <w:num w:numId="18" w16cid:durableId="880245045">
    <w:abstractNumId w:val="18"/>
  </w:num>
  <w:num w:numId="19" w16cid:durableId="208809201">
    <w:abstractNumId w:val="21"/>
  </w:num>
  <w:num w:numId="20" w16cid:durableId="824468865">
    <w:abstractNumId w:val="17"/>
  </w:num>
  <w:num w:numId="21" w16cid:durableId="157961719">
    <w:abstractNumId w:val="15"/>
  </w:num>
  <w:num w:numId="22" w16cid:durableId="1716269355">
    <w:abstractNumId w:val="8"/>
  </w:num>
  <w:num w:numId="23" w16cid:durableId="1827939385">
    <w:abstractNumId w:val="23"/>
  </w:num>
  <w:num w:numId="24" w16cid:durableId="1571695498">
    <w:abstractNumId w:val="27"/>
  </w:num>
  <w:num w:numId="25" w16cid:durableId="1343389668">
    <w:abstractNumId w:val="16"/>
  </w:num>
  <w:num w:numId="26" w16cid:durableId="2015110934">
    <w:abstractNumId w:val="12"/>
  </w:num>
  <w:num w:numId="27" w16cid:durableId="918103472">
    <w:abstractNumId w:val="1"/>
  </w:num>
  <w:num w:numId="28" w16cid:durableId="681934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A"/>
    <w:rsid w:val="0017148A"/>
    <w:rsid w:val="001B31D5"/>
    <w:rsid w:val="002871B6"/>
    <w:rsid w:val="004B0392"/>
    <w:rsid w:val="004B5F4B"/>
    <w:rsid w:val="0051228E"/>
    <w:rsid w:val="00545B9B"/>
    <w:rsid w:val="00557382"/>
    <w:rsid w:val="005D1C9D"/>
    <w:rsid w:val="005D44F6"/>
    <w:rsid w:val="0067585F"/>
    <w:rsid w:val="00753FE6"/>
    <w:rsid w:val="00772443"/>
    <w:rsid w:val="007E3427"/>
    <w:rsid w:val="009323C7"/>
    <w:rsid w:val="0094034F"/>
    <w:rsid w:val="00A2755A"/>
    <w:rsid w:val="00A9191F"/>
    <w:rsid w:val="00A95F6A"/>
    <w:rsid w:val="00AC4EC0"/>
    <w:rsid w:val="00AF4033"/>
    <w:rsid w:val="00B660A6"/>
    <w:rsid w:val="00C74946"/>
    <w:rsid w:val="00CD4804"/>
    <w:rsid w:val="00D96660"/>
    <w:rsid w:val="00DD4DB8"/>
    <w:rsid w:val="00E101B2"/>
    <w:rsid w:val="00E71EE2"/>
    <w:rsid w:val="00F2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41F9"/>
  <w15:chartTrackingRefBased/>
  <w15:docId w15:val="{4E975794-B972-A941-8231-3BA3C3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48A"/>
    <w:pPr>
      <w:ind w:left="720"/>
      <w:contextualSpacing/>
    </w:pPr>
  </w:style>
  <w:style w:type="paragraph" w:customStyle="1" w:styleId="Default">
    <w:name w:val="Default"/>
    <w:rsid w:val="005122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Waldbuesser, Caroline</dc:creator>
  <cp:keywords/>
  <dc:description/>
  <cp:lastModifiedBy>Suzy Prentiss</cp:lastModifiedBy>
  <cp:revision>2</cp:revision>
  <dcterms:created xsi:type="dcterms:W3CDTF">2023-11-07T16:26:00Z</dcterms:created>
  <dcterms:modified xsi:type="dcterms:W3CDTF">2023-11-07T16:26:00Z</dcterms:modified>
</cp:coreProperties>
</file>