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2117"/>
        <w:gridCol w:w="2425"/>
      </w:tblGrid>
      <w:tr w:rsidR="00D52E87" w:rsidRPr="00D52E87" w:rsidTr="00D52E87">
        <w:trPr>
          <w:trHeight w:val="30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2E87">
              <w:rPr>
                <w:rFonts w:ascii="Calibri" w:eastAsia="Times New Roman" w:hAnsi="Calibri" w:cs="Calibri"/>
                <w:b/>
                <w:bCs/>
                <w:color w:val="000000"/>
              </w:rPr>
              <w:t>Organization Name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2E87">
              <w:rPr>
                <w:rFonts w:ascii="Calibri" w:eastAsia="Times New Roman" w:hAnsi="Calibri" w:cs="Calibri"/>
                <w:b/>
                <w:bCs/>
                <w:color w:val="000000"/>
              </w:rPr>
              <w:t>Organization Name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2E87">
              <w:rPr>
                <w:rFonts w:ascii="Calibri" w:eastAsia="Times New Roman" w:hAnsi="Calibri" w:cs="Calibri"/>
                <w:b/>
                <w:bCs/>
                <w:color w:val="000000"/>
              </w:rPr>
              <w:t>Memberships Expire Date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Arkansas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Trinity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South Carolina Upstate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Trinity International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State University of New York, New Paltz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Stevenson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Carroll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Delaware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Penn State University, Altoona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 Carolina Central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Texas Christian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Nazareth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Arizona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South Dakota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College of The Ozarks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Ashland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Augusta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Illinois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Alpha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Hartford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Utah Valley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Beta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Beta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Northwest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Albion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State University of New York, Fredonia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Guam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Roanoke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Louisiana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Randolph-Macon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Notre Dame de Namur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Penn State University, Lehigh Valley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Florida International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Grand Canyon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Lawrence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Temple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Franklin Pierce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Beta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Alcorn State Univ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Lamar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Millsaps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Northern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Eckerd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Indiana University Kokomo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Hofstra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12/31/2020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West Alabama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Arizona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Marymount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Whitman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Wilmington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Seattle Pacific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Auburn University, Montgomery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Tennessee Wesleyan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Chi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Hope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Blackburn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St. Francis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Bethany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Saint Peter's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Adrian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Geneva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Mary Washington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York College, CUNY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Washington &amp; Jefferson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South Dakota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SUNY, Farmingdale State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Concordia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South Carolina Beaufort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Bellevue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Georgia, Gainesville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Sacred Heart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Delta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Schreiner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Connecticut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Denver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Alpha Epsilon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Epsilon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Champlain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Salve Regina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Park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Penn State University, Schuylkill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Willamette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Tuskegee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College at Brockport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Texas A&amp;M University, San Antonio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Texas A&amp;M University, Kingsville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Manhattanville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Texas at Dallas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Florida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Miami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Missouri Western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Tennessee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Northeastern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Cazenovia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Gardner-Webb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Caldwell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Northern Arizona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the Incarnate Word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Middle Tennessee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Wabash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Dominican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Roger Williams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Virginia Tech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Thomas More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Xavier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Gamma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Old Dominion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Wilkes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Kansas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Azusa Pacific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Stonehill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Nebraska-Kearney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Missouri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St. Thomas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Cameron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Villanova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Abilene Christian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Polytechnic State University, San Luis Obispo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Kennesaw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McKendree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 College of New Jersey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 Carolina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Luther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St. Thomas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Alma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Marquette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State University of New York, Geneseo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Rhode Island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Western Connecticut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Ohio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Marshall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Fordham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Cloud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Loyola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Northwest Missouri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Valdosta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Slippery Rock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William Paterson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Regent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Missouri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Carthage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Chi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Chi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Catawba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Lycoming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Wheeling Jesuit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Texas Lutheran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Simmons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Dixie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East Texas Baptist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Chi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Concordia University, Texas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College of Mount Saint Vincent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Texas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Carroll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Duquesne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Delta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Delta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Ferris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Nevada, Las Vegas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Colorado, Colorado Springs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Southern California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Edwards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Juniata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State University of New York, Potsdam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Minnesota State University, Mankato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Humboldt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Vanderbilt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Salisbury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Denison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State University of New York, Plattsburgh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Boston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Delta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Lynchburg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Catherine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Memphis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John's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McDaniel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Epsilon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Epsilon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Canisius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Newman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Kean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Widener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Baldwin Wallace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Pittsburgh, Johnstown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Texas A&amp;M University-Corpus Christi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Pacific Union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Fairfield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Creighton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Pittsburgh, Greensburg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Hofstra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George Washington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Epsilon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Molloy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Joseph's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Aquinas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McPherson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Morehead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John Carroll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Eta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Eta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Elon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the Pacific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Huntingdon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Eta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DePaul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Fontbonne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Troy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Alabama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Eastern Illinois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Western Michigan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Marietta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Eta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Hawaii Pacific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Howard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Pfeiffer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Southern Mississippi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Eta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Shippensburg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James Madison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East Stroudsburg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Westfield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Mary's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Ithaca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Bridgewater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Illinois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 Texas A&amp;M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Wisconsin-Parkside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Montana State University, Billings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 Chester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Wake Forest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Purdue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Gamma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Angelo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MidAmerica Nazarene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Indiana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Oakland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Wheaton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Otterbein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Iota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Iota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Washburn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Cleveland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Utah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Gallaudet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Texas A&amp;M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Youngstown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Southern Illinois University, Edwardsville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Gonzaga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Stetson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Richmond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Bakersfield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Iota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Monmouth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Roosevelt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Southeast Missouri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Nebraska-Lincoln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San Francisco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Governors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Kappa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Kappa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Chapman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Quincy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Lambda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Northern Illinois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Chico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Southern Adventist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Indiana University-Purdue University Indianapolis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Saginaw Valley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Arkansas, Little Rock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Rollins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Arizona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Kappa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College of Wooster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Sam Houston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Curry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Bridgewater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East Tennessee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Delta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Joseph's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George Fox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Meredith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Lambda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Lambda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Radford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Montevallo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Baylor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Scranton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Wartburg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Morgan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Virginia Wesleyan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Holy Family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Wayne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Marist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Monmouth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Westminster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Lambda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Texas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Shorter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College at Brockport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Maine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Saint Mary's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Wayne State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Pace University Pleasantville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Loyola University Maryland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Stanislaus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Marian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Mu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Mu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Columbus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Millikin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Coker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Texas Tech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Regis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Colorado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Rowan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University of Central Arkansas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Fitchburg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Truman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at Albany, SUNY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Concordia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 Sierra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Longwood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Pittsburg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Puget Sound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Dubuque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Carolina at Charlotte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Keuka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Cedarville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Nu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Nu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Hobart &amp; William Smith Colleges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Wisconsin-Stevens Point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Western Oregon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Winona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Andrews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South Carolina Aiken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Central Michigan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San Diego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Furman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Endicott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Walla Walla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Nu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Barry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Channel Islands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Merrimack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Northern Arizona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DeSales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Florida Southern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 Central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Georgian Court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Boise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Omega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Omega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Colorado Christian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Worcester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Cincinnati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Young Harris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Hawaii, Manoa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Augsburg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Omega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Penn State Erie, The Behrend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Susquehanna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University of Miami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San Bernardino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Niagara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Iowa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Fairleigh Dickinson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Hollins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Randolph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Prairie View A&amp;M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Omicron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Omicron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San Marcos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Wyoming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Pittsburgh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Samford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Berea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Elmhurst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Seton Hall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Auburn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Omicron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Alpha Epsilon Phi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Penn State Scranton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Xavier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Purdue University Northwest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New Hampshire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Chestnut Hill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12/31/2020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Capital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Temple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Bethel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Montana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St. Francis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Flagler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Augustana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Phi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Phi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Mount Saint Mary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Liberty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Texas, El Paso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Polytechnic University, Pomona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Frostburg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Columbia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Phi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Maryland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San Diego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Central Washington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Southwestern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Hillsdale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Carolina, Wilmington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Aurora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Concordia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Houston, Downtown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Palm Beach Atlantic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Plymouth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Grove City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Western Illinois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Pi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Pi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Trinity Washington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Penn State University, York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Pepperdine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Northern Kentucky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Northwestern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Vanguard University of Southern California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California, Santa Barbara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Pi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Gustavus Adolphus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Manhattan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Spring Hill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King's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Queens University of Charlotte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Belmont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Louisiana State University - Shreveport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Central Methodist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Reinhardt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Alabama, Birmingham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Purdue University Fort Wayne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Neumann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York College of Pennsylvania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High Point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Psi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Psi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Nebraska-Omaha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Saint Louis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Dallas Baptist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Lynn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Psi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Florida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Delaware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Murray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Missouri-St. Louis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Lock Haven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Mount St. Mary's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State University of New York, Oneonta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Oregon Institute of Technology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Western Kentucky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Ramapo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Buffalo State, SUNY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 Greenville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Marywood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Northern Colorado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Minnesota State University, Moorhead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Virginia's College at Wise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Alabama, Huntsville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Rho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Valparaiso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Fresno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Central Florida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Columbia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Christopher Newport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Nevada, Reno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Georgia College &amp;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12/31/2020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Salem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Hamilton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Los Angeles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State University of New York, Oswego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Campbell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Mississippi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Dominican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Sigma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Cedar Crest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Lake Forest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Quinnipiac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State University Fullerton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Allegheny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Bridgeport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Mount Mary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Central Connecticut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Eastern Connecticut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Immaculata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Lewis &amp; Clark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Gordon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Robert Morris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Biola</w:t>
            </w:r>
            <w:proofErr w:type="spellEnd"/>
            <w:r w:rsidRPr="00D52E87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Tau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Tau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Ithaca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Regis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Toledo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Tau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Oklahoma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Mississippi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Olivet Nazarene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Ursinus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Bryant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Bellarmine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Illinois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Culver Stockton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Carolina, Chapel Hill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Colorado, Denver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Oklahoma Baptist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Portland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Westmont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Northwest Nazarene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Santa Clara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Ohio Northern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Clark Atlanta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Findlay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Drury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Theta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Kent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Alabama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Edinboro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Wayland Baptist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Coastal Carolina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Penn State University, Berks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Ball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Waynesburg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Colby-Sawyer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Saint Vincent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Fairleigh Dickinson University, Teaneck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Illinois, Chicago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Loyola Marymount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Wisconsin-Milwaukee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Woodbury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Kansas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Bowie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Louisiana State University, Alexandria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Weber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Theta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California Lutheran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Upsilon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Upsilon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Florida Institute of Technology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Xi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Nova Southeastern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Upsilon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12/31/2020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Regis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William Jewell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College of Charleston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lastRenderedPageBreak/>
              <w:t>Eastern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Sul Ross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La Salle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Ohio University, Lancaster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Gamma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DePauw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Iota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Kutztown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Southern Connecticut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South Florida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 Virginia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Bloomsburg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Nebraska Wesleyan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Omicron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Wittenberg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Jamestown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Pi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Lindsey Wilson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Emporia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Western New England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Rochester Institute of Technology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Northwestern, St. Paul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Xi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Xi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William Woods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Xi 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Montclair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Portland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Alpha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Adelphi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Beta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Mississippi Valley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Chi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Rutgers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Delta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Clemson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Epsilon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Wichita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Eta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Trevecca Nazarene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Kappa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Hiram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Lambda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Keene State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Mu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Marymount Manhattan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Nu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Wisconsin-La Crosse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Omega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Georgetown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Phi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Messiah College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Psi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Penn State University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Rho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South Alabama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Sigma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Georgia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Tau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North Carolina, Greensboro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Zeta Upsilon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  <w:tr w:rsidR="00D52E87" w:rsidRPr="00D52E87" w:rsidTr="00D52E87">
        <w:trPr>
          <w:trHeight w:val="300"/>
        </w:trPr>
        <w:tc>
          <w:tcPr>
            <w:tcW w:w="2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University of Mount Union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 xml:space="preserve">Zeta </w:t>
            </w:r>
            <w:proofErr w:type="spellStart"/>
            <w:r w:rsidRPr="00D52E87">
              <w:rPr>
                <w:rFonts w:ascii="Calibri" w:eastAsia="Times New Roman" w:hAnsi="Calibri" w:cs="Calibri"/>
                <w:color w:val="000000"/>
              </w:rPr>
              <w:t>Zeta</w:t>
            </w:r>
            <w:proofErr w:type="spellEnd"/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87" w:rsidRPr="00D52E87" w:rsidRDefault="00D52E87" w:rsidP="00D52E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2E87">
              <w:rPr>
                <w:rFonts w:ascii="Calibri" w:eastAsia="Times New Roman" w:hAnsi="Calibri" w:cs="Calibri"/>
                <w:color w:val="000000"/>
              </w:rPr>
              <w:t>12/31/2019 0:00</w:t>
            </w:r>
          </w:p>
        </w:tc>
      </w:tr>
    </w:tbl>
    <w:p w:rsidR="00D10499" w:rsidRDefault="0002737F"/>
    <w:sectPr w:rsidR="00D10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7F" w:rsidRDefault="0002737F" w:rsidP="002A3377">
      <w:pPr>
        <w:spacing w:after="0" w:line="240" w:lineRule="auto"/>
      </w:pPr>
      <w:r>
        <w:separator/>
      </w:r>
    </w:p>
  </w:endnote>
  <w:endnote w:type="continuationSeparator" w:id="0">
    <w:p w:rsidR="0002737F" w:rsidRDefault="0002737F" w:rsidP="002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7" w:rsidRDefault="002A3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7" w:rsidRDefault="002A3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7" w:rsidRDefault="002A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7F" w:rsidRDefault="0002737F" w:rsidP="002A3377">
      <w:pPr>
        <w:spacing w:after="0" w:line="240" w:lineRule="auto"/>
      </w:pPr>
      <w:r>
        <w:separator/>
      </w:r>
    </w:p>
  </w:footnote>
  <w:footnote w:type="continuationSeparator" w:id="0">
    <w:p w:rsidR="0002737F" w:rsidRDefault="0002737F" w:rsidP="002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7" w:rsidRDefault="002A3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7" w:rsidRDefault="002A3377">
    <w:pPr>
      <w:pStyle w:val="Header"/>
    </w:pPr>
    <w:bookmarkStart w:id="0" w:name="_GoBack"/>
    <w:r>
      <w:t>LPH Current Charters</w:t>
    </w:r>
  </w:p>
  <w:bookmarkEnd w:id="0"/>
  <w:p w:rsidR="002A3377" w:rsidRDefault="002A3377">
    <w:pPr>
      <w:pStyle w:val="Header"/>
    </w:pPr>
    <w:r>
      <w:t>Last Update May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7" w:rsidRDefault="002A3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87"/>
    <w:rsid w:val="0002737F"/>
    <w:rsid w:val="00102619"/>
    <w:rsid w:val="002A3377"/>
    <w:rsid w:val="00D52E87"/>
    <w:rsid w:val="00D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CC3C"/>
  <w15:chartTrackingRefBased/>
  <w15:docId w15:val="{87FBB2F7-1673-4587-AB95-A8C96A1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E87"/>
    <w:rPr>
      <w:color w:val="954F72"/>
      <w:u w:val="single"/>
    </w:rPr>
  </w:style>
  <w:style w:type="paragraph" w:customStyle="1" w:styleId="msonormal0">
    <w:name w:val="msonormal"/>
    <w:basedOn w:val="Normal"/>
    <w:rsid w:val="00D5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5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5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5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7"/>
  </w:style>
  <w:style w:type="paragraph" w:styleId="Footer">
    <w:name w:val="footer"/>
    <w:basedOn w:val="Normal"/>
    <w:link w:val="FooterChar"/>
    <w:uiPriority w:val="99"/>
    <w:unhideWhenUsed/>
    <w:rsid w:val="002A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Eichhorn</dc:creator>
  <cp:keywords/>
  <dc:description/>
  <cp:lastModifiedBy>William Eichhorn</cp:lastModifiedBy>
  <cp:revision>2</cp:revision>
  <dcterms:created xsi:type="dcterms:W3CDTF">2019-05-06T19:03:00Z</dcterms:created>
  <dcterms:modified xsi:type="dcterms:W3CDTF">2019-05-06T19:06:00Z</dcterms:modified>
</cp:coreProperties>
</file>